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9730" w14:textId="08519769" w:rsidR="00AC17E1" w:rsidRDefault="00DA03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AA729" wp14:editId="715BAA23">
                <wp:simplePos x="0" y="0"/>
                <wp:positionH relativeFrom="margin">
                  <wp:posOffset>-523875</wp:posOffset>
                </wp:positionH>
                <wp:positionV relativeFrom="paragraph">
                  <wp:posOffset>-752475</wp:posOffset>
                </wp:positionV>
                <wp:extent cx="7105650" cy="1724025"/>
                <wp:effectExtent l="0" t="0" r="0" b="0"/>
                <wp:wrapNone/>
                <wp:docPr id="3201348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FA5EB" w14:textId="09FE4823" w:rsidR="00AC17E1" w:rsidRDefault="00AC17E1"/>
                          <w:p w14:paraId="5C942A08" w14:textId="77777777" w:rsidR="00AC17E1" w:rsidRDefault="00AC17E1" w:rsidP="00AC17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6EC76288" w14:textId="77777777" w:rsidR="00AC17E1" w:rsidRDefault="00AC17E1" w:rsidP="00AC17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3A4D51D" w14:textId="3B1D515E" w:rsidR="00AC17E1" w:rsidRDefault="00AC17E1" w:rsidP="00AC17E1">
                            <w:pPr>
                              <w:spacing w:after="0"/>
                              <w:ind w:left="1440" w:firstLine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C17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TOWN OF LUCAMA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911E957" w14:textId="5BA99541" w:rsidR="00AC17E1" w:rsidRPr="00AC17E1" w:rsidRDefault="00AC17E1" w:rsidP="00AC17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AA7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1.25pt;margin-top:-59.25pt;width:559.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" filled="f" stroked="f" strokeweight=".5pt">
                <v:textbox>
                  <w:txbxContent>
                    <w:p w14:paraId="266FA5EB" w14:textId="09FE4823" w:rsidR="00AC17E1" w:rsidRDefault="00AC17E1"/>
                    <w:p w14:paraId="5C942A08" w14:textId="77777777" w:rsidR="00AC17E1" w:rsidRDefault="00AC17E1" w:rsidP="00AC17E1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6EC76288" w14:textId="77777777" w:rsidR="00AC17E1" w:rsidRDefault="00AC17E1" w:rsidP="00AC17E1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43A4D51D" w14:textId="3B1D515E" w:rsidR="00AC17E1" w:rsidRDefault="00AC17E1" w:rsidP="00AC17E1">
                      <w:pPr>
                        <w:spacing w:after="0"/>
                        <w:ind w:left="1440" w:firstLine="72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C17E1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TOWN OF LUCAMA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4911E957" w14:textId="5BA99541" w:rsidR="00AC17E1" w:rsidRPr="00AC17E1" w:rsidRDefault="00AC17E1" w:rsidP="00AC17E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2C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CD036" wp14:editId="6210F8C6">
                <wp:simplePos x="0" y="0"/>
                <wp:positionH relativeFrom="column">
                  <wp:posOffset>3743325</wp:posOffset>
                </wp:positionH>
                <wp:positionV relativeFrom="paragraph">
                  <wp:posOffset>-485775</wp:posOffset>
                </wp:positionV>
                <wp:extent cx="2867025" cy="1928813"/>
                <wp:effectExtent l="0" t="0" r="0" b="0"/>
                <wp:wrapNone/>
                <wp:docPr id="14606432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9288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1E871F" w14:textId="476ACFAD" w:rsidR="00AC17E1" w:rsidRDefault="00AC17E1" w:rsidP="00AC17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Mayor: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Matthew Creech</w:t>
                            </w:r>
                          </w:p>
                          <w:p w14:paraId="5BE704E2" w14:textId="3B22B4B4" w:rsidR="00AC17E1" w:rsidRDefault="00AC17E1" w:rsidP="00AC17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Town Administrator: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B5E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Elizabeth Krige</w:t>
                            </w:r>
                          </w:p>
                          <w:p w14:paraId="46627A77" w14:textId="5FFE648B" w:rsidR="00AC17E1" w:rsidRDefault="00AC17E1" w:rsidP="00AC17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Town Clerk: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Dena Owens</w:t>
                            </w:r>
                          </w:p>
                          <w:p w14:paraId="42A318EE" w14:textId="33DBE693" w:rsidR="00AC17E1" w:rsidRDefault="00AC17E1" w:rsidP="00AC17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C17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Utility </w:t>
                            </w:r>
                            <w:r w:rsidR="009B5E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Bus. Mgr.</w:t>
                            </w:r>
                            <w:r w:rsidRPr="00AC17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AC17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Ashleigh Hooks</w:t>
                            </w:r>
                          </w:p>
                          <w:p w14:paraId="474CAAD8" w14:textId="38A7F953" w:rsidR="008474DF" w:rsidRDefault="008474DF" w:rsidP="00AC17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Public Works Director: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Tom Goff</w:t>
                            </w:r>
                          </w:p>
                          <w:p w14:paraId="6A80C91C" w14:textId="26E88714" w:rsidR="00F022C4" w:rsidRDefault="00F022C4" w:rsidP="00AC17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Utility Billing Clerk: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Marina Bass</w:t>
                            </w:r>
                          </w:p>
                          <w:p w14:paraId="3ACCF6EA" w14:textId="77777777" w:rsidR="00F022C4" w:rsidRDefault="00F022C4" w:rsidP="00AC17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BFC9F9D" w14:textId="77777777" w:rsidR="00F022C4" w:rsidRDefault="00F022C4" w:rsidP="00AC17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66FFBED" w14:textId="77777777" w:rsidR="00F022C4" w:rsidRPr="00F022C4" w:rsidRDefault="00F022C4" w:rsidP="00AC17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45868DC" w14:textId="7F07D4EF" w:rsidR="00AC17E1" w:rsidRDefault="00AC17E1" w:rsidP="00AC17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C17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Commissioners: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115A5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Dennis Ford</w:t>
                            </w:r>
                          </w:p>
                          <w:p w14:paraId="3F3D9A24" w14:textId="0DF3BA9A" w:rsidR="00AC17E1" w:rsidRDefault="00AC17E1" w:rsidP="00AC17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4968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eff Johnson</w:t>
                            </w:r>
                          </w:p>
                          <w:p w14:paraId="50931FB2" w14:textId="6CD85286" w:rsidR="00AC17E1" w:rsidRDefault="00AC17E1" w:rsidP="00AC17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Kim Flowers Joyner</w:t>
                            </w:r>
                          </w:p>
                          <w:p w14:paraId="6F3BD997" w14:textId="32BDC88E" w:rsidR="00496855" w:rsidRDefault="00AC17E1" w:rsidP="00AC17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4968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James Parker</w:t>
                            </w:r>
                          </w:p>
                          <w:p w14:paraId="33C3BB7A" w14:textId="5A4A4B69" w:rsidR="00AC17E1" w:rsidRDefault="00AC17E1" w:rsidP="00496855">
                            <w:pPr>
                              <w:spacing w:after="0"/>
                              <w:ind w:left="1440" w:firstLine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Jody Talton Teague</w:t>
                            </w:r>
                          </w:p>
                          <w:p w14:paraId="564C21E3" w14:textId="77777777" w:rsidR="00AC17E1" w:rsidRPr="00AC17E1" w:rsidRDefault="00AC17E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D036" id="Text Box 3" o:spid="_x0000_s1027" type="#_x0000_t202" style="position:absolute;margin-left:294.75pt;margin-top:-38.25pt;width:225.75pt;height:151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" filled="f" stroked="f" strokeweight=".5pt">
                <v:textbox>
                  <w:txbxContent>
                    <w:p w14:paraId="551E871F" w14:textId="476ACFAD" w:rsidR="00AC17E1" w:rsidRDefault="00AC17E1" w:rsidP="00AC17E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Mayor: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  <w:t>Matthew Creech</w:t>
                      </w:r>
                    </w:p>
                    <w:p w14:paraId="5BE704E2" w14:textId="3B22B4B4" w:rsidR="00AC17E1" w:rsidRDefault="00AC17E1" w:rsidP="00AC17E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Town Administrator: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B5E3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Elizabeth Krige</w:t>
                      </w:r>
                    </w:p>
                    <w:p w14:paraId="46627A77" w14:textId="5FFE648B" w:rsidR="00AC17E1" w:rsidRDefault="00AC17E1" w:rsidP="00AC17E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Town Clerk: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  <w:t>Dena Owens</w:t>
                      </w:r>
                    </w:p>
                    <w:p w14:paraId="42A318EE" w14:textId="33DBE693" w:rsidR="00AC17E1" w:rsidRDefault="00AC17E1" w:rsidP="00AC17E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C17E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Utility </w:t>
                      </w:r>
                      <w:r w:rsidR="009B5E3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Bus. Mgr.</w:t>
                      </w:r>
                      <w:r w:rsidRPr="00AC17E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AC17E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  <w:t>Ashleigh Hooks</w:t>
                      </w:r>
                    </w:p>
                    <w:p w14:paraId="474CAAD8" w14:textId="38A7F953" w:rsidR="008474DF" w:rsidRDefault="008474DF" w:rsidP="00AC17E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Public Works Director: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  <w:t>Tom Goff</w:t>
                      </w:r>
                    </w:p>
                    <w:p w14:paraId="6A80C91C" w14:textId="26E88714" w:rsidR="00F022C4" w:rsidRDefault="00F022C4" w:rsidP="00AC17E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4"/>
                          <w:szCs w:val="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Utility Billing Clerk: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  <w:t>Marina Bass</w:t>
                      </w:r>
                    </w:p>
                    <w:p w14:paraId="3ACCF6EA" w14:textId="77777777" w:rsidR="00F022C4" w:rsidRDefault="00F022C4" w:rsidP="00AC17E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1BFC9F9D" w14:textId="77777777" w:rsidR="00F022C4" w:rsidRDefault="00F022C4" w:rsidP="00AC17E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766FFBED" w14:textId="77777777" w:rsidR="00F022C4" w:rsidRPr="00F022C4" w:rsidRDefault="00F022C4" w:rsidP="00AC17E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45868DC" w14:textId="7F07D4EF" w:rsidR="00AC17E1" w:rsidRDefault="00AC17E1" w:rsidP="00AC17E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C17E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Commissioners: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115A5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Dennis Ford</w:t>
                      </w:r>
                    </w:p>
                    <w:p w14:paraId="3F3D9A24" w14:textId="0DF3BA9A" w:rsidR="00AC17E1" w:rsidRDefault="00AC17E1" w:rsidP="00AC17E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49685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eff Johnson</w:t>
                      </w:r>
                    </w:p>
                    <w:p w14:paraId="50931FB2" w14:textId="6CD85286" w:rsidR="00AC17E1" w:rsidRDefault="00AC17E1" w:rsidP="00AC17E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  <w:t>Kim Flowers Joyner</w:t>
                      </w:r>
                    </w:p>
                    <w:p w14:paraId="6F3BD997" w14:textId="32BDC88E" w:rsidR="00496855" w:rsidRDefault="00AC17E1" w:rsidP="00AC17E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49685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James Parker</w:t>
                      </w:r>
                    </w:p>
                    <w:p w14:paraId="33C3BB7A" w14:textId="5A4A4B69" w:rsidR="00AC17E1" w:rsidRDefault="00AC17E1" w:rsidP="00496855">
                      <w:pPr>
                        <w:spacing w:after="0"/>
                        <w:ind w:left="1440" w:firstLine="72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Jody Talton Teague</w:t>
                      </w:r>
                    </w:p>
                    <w:p w14:paraId="564C21E3" w14:textId="77777777" w:rsidR="00AC17E1" w:rsidRPr="00AC17E1" w:rsidRDefault="00AC17E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7E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C2BA9E" wp14:editId="15B25D09">
                <wp:simplePos x="0" y="0"/>
                <wp:positionH relativeFrom="column">
                  <wp:posOffset>-542925</wp:posOffset>
                </wp:positionH>
                <wp:positionV relativeFrom="paragraph">
                  <wp:posOffset>-323850</wp:posOffset>
                </wp:positionV>
                <wp:extent cx="1247775" cy="1152525"/>
                <wp:effectExtent l="0" t="0" r="0" b="0"/>
                <wp:wrapNone/>
                <wp:docPr id="66964261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A14D1A" w14:textId="07096F66" w:rsidR="00AC17E1" w:rsidRDefault="00AC17E1" w:rsidP="00AC17E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035442" wp14:editId="6AC414EC">
                                  <wp:extent cx="868045" cy="868045"/>
                                  <wp:effectExtent l="0" t="0" r="8255" b="8255"/>
                                  <wp:docPr id="245476702" name="Picture 2" descr="A green and yellow leaf with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5476702" name="Picture 2" descr="A green and yellow leaf with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045" cy="86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2BA9E" id="Text Box 6" o:spid="_x0000_s1028" type="#_x0000_t202" style="position:absolute;margin-left:-42.75pt;margin-top:-25.5pt;width:98.25pt;height:9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" filled="f" stroked="f" strokeweight=".5pt">
                <v:textbox>
                  <w:txbxContent>
                    <w:p w14:paraId="67A14D1A" w14:textId="07096F66" w:rsidR="00AC17E1" w:rsidRDefault="00AC17E1" w:rsidP="00AC17E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035442" wp14:editId="6AC414EC">
                            <wp:extent cx="868045" cy="868045"/>
                            <wp:effectExtent l="0" t="0" r="8255" b="8255"/>
                            <wp:docPr id="245476702" name="Picture 2" descr="A green and yellow leaf with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5476702" name="Picture 2" descr="A green and yellow leaf with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045" cy="86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AFC17B" w14:textId="086B7918" w:rsidR="008C16E9" w:rsidRDefault="008C16E9" w:rsidP="008C16E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5E1C0BA" w14:textId="1E113030" w:rsidR="008C16E9" w:rsidRDefault="00F022C4" w:rsidP="008C16E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FB7DB" wp14:editId="77FF78FD">
                <wp:simplePos x="0" y="0"/>
                <wp:positionH relativeFrom="column">
                  <wp:posOffset>3808730</wp:posOffset>
                </wp:positionH>
                <wp:positionV relativeFrom="paragraph">
                  <wp:posOffset>108585</wp:posOffset>
                </wp:positionV>
                <wp:extent cx="2800350" cy="19050"/>
                <wp:effectExtent l="0" t="0" r="19050" b="19050"/>
                <wp:wrapNone/>
                <wp:docPr id="183360551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B8012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9pt,8.55pt" to="520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" strokecolor="#196b24 [3206]" strokeweight="1.5pt">
                <v:stroke joinstyle="miter"/>
              </v:line>
            </w:pict>
          </mc:Fallback>
        </mc:AlternateContent>
      </w:r>
    </w:p>
    <w:p w14:paraId="6F7DA3C8" w14:textId="77777777" w:rsidR="00353A38" w:rsidRDefault="00230ECC" w:rsidP="00230EC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06DF6583" w14:textId="77777777" w:rsidR="00661562" w:rsidRDefault="00661562" w:rsidP="0066156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604815D0" w14:textId="77777777" w:rsidR="00B51F57" w:rsidRDefault="00B51F57" w:rsidP="0066156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197CE8BD" w14:textId="77777777" w:rsidR="00B51F57" w:rsidRDefault="00B51F57" w:rsidP="00B51F5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17F6EA9" w14:textId="77777777" w:rsidR="00B51F57" w:rsidRDefault="00B51F57" w:rsidP="00B51F5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ADC0D4E" w14:textId="77777777" w:rsidR="00B51F57" w:rsidRDefault="00B51F57" w:rsidP="00B51F5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9C44566" w14:textId="77777777" w:rsidR="00B51F57" w:rsidRDefault="00B51F57" w:rsidP="00B51F5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9152833" w14:textId="77777777" w:rsidR="00B51F57" w:rsidRDefault="00B51F57" w:rsidP="00B51F5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30C2557" w14:textId="3CB069F6" w:rsidR="00B51F57" w:rsidRPr="00407550" w:rsidRDefault="00B51F57" w:rsidP="00B51F5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407550">
        <w:rPr>
          <w:rFonts w:ascii="Arial" w:hAnsi="Arial" w:cs="Arial"/>
          <w:b/>
          <w:bCs/>
          <w:color w:val="000000"/>
          <w:sz w:val="40"/>
          <w:szCs w:val="40"/>
        </w:rPr>
        <w:t>PUBLIC NOTICE</w:t>
      </w:r>
    </w:p>
    <w:p w14:paraId="0164F2D9" w14:textId="77777777" w:rsidR="00B51F57" w:rsidRDefault="00B51F57" w:rsidP="00B51F5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04025A9" w14:textId="77777777" w:rsidR="00B51F57" w:rsidRDefault="00B51F57" w:rsidP="00B51F5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DB93C82" w14:textId="2AC03104" w:rsidR="00B51F57" w:rsidRDefault="00496855" w:rsidP="0040755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61EF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C3BF6" wp14:editId="35230281">
                <wp:simplePos x="0" y="0"/>
                <wp:positionH relativeFrom="margin">
                  <wp:align>center</wp:align>
                </wp:positionH>
                <wp:positionV relativeFrom="paragraph">
                  <wp:posOffset>7671435</wp:posOffset>
                </wp:positionV>
                <wp:extent cx="7058025" cy="361950"/>
                <wp:effectExtent l="0" t="0" r="0" b="0"/>
                <wp:wrapNone/>
                <wp:docPr id="16693945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3A1D9" w14:textId="77777777" w:rsidR="00496855" w:rsidRPr="004A24D8" w:rsidRDefault="00496855" w:rsidP="004968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A7C22" w:themeColor="accent6" w:themeShade="BF"/>
                                <w:lang w:val="es-ES"/>
                              </w:rPr>
                            </w:pPr>
                            <w:r w:rsidRPr="004A24D8">
                              <w:rPr>
                                <w:rFonts w:ascii="Times New Roman" w:hAnsi="Times New Roman" w:cs="Times New Roman"/>
                                <w:color w:val="3A7C22" w:themeColor="accent6" w:themeShade="BF"/>
                                <w:lang w:val="es-ES"/>
                              </w:rPr>
                              <w:t>--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A7C22" w:themeColor="accent6" w:themeShade="BF"/>
                                <w:lang w:val="es-ES"/>
                              </w:rPr>
                              <w:t xml:space="preserve">---     </w:t>
                            </w:r>
                            <w:r w:rsidRPr="004A24D8">
                              <w:rPr>
                                <w:rFonts w:ascii="Times New Roman" w:hAnsi="Times New Roman" w:cs="Times New Roman"/>
                                <w:color w:val="3A7C22" w:themeColor="accent6" w:themeShade="BF"/>
                                <w:lang w:val="es-ES"/>
                              </w:rPr>
                              <w:t xml:space="preserve">P O Box 127     </w:t>
                            </w:r>
                            <w:r w:rsidRPr="004A24D8">
                              <w:rPr>
                                <w:rFonts w:ascii="Skeena" w:hAnsi="Skeena" w:cs="Times New Roman"/>
                                <w:color w:val="3A7C22" w:themeColor="accent6" w:themeShade="BF"/>
                                <w:lang w:val="es-ES"/>
                              </w:rPr>
                              <w:t>º</w:t>
                            </w:r>
                            <w:r w:rsidRPr="004A24D8">
                              <w:rPr>
                                <w:rFonts w:ascii="Times New Roman" w:hAnsi="Times New Roman" w:cs="Times New Roman"/>
                                <w:color w:val="3A7C22" w:themeColor="accent6" w:themeShade="BF"/>
                                <w:lang w:val="es-ES"/>
                              </w:rPr>
                              <w:t xml:space="preserve">     Lucama, North Caro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A7C22" w:themeColor="accent6" w:themeShade="BF"/>
                                <w:lang w:val="es-ES"/>
                              </w:rPr>
                              <w:t xml:space="preserve">lina 27851     </w:t>
                            </w:r>
                            <w:r w:rsidRPr="004A24D8">
                              <w:rPr>
                                <w:rFonts w:ascii="Skeena" w:hAnsi="Skeena" w:cs="Times New Roman"/>
                                <w:color w:val="3A7C22" w:themeColor="accent6" w:themeShade="BF"/>
                                <w:lang w:val="es-ES"/>
                              </w:rPr>
                              <w:t>º</w:t>
                            </w:r>
                            <w:r>
                              <w:rPr>
                                <w:rFonts w:ascii="Skeena" w:hAnsi="Skeena" w:cs="Times New Roman"/>
                                <w:color w:val="3A7C22" w:themeColor="accent6" w:themeShade="BF"/>
                                <w:lang w:val="es-ES"/>
                              </w:rPr>
                              <w:t xml:space="preserve">     252-239-0560     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C3BF6" id="Text Box 7" o:spid="_x0000_s1029" type="#_x0000_t202" style="position:absolute;margin-left:0;margin-top:604.05pt;width:555.75pt;height:28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" filled="f" stroked="f" strokeweight=".5pt">
                <v:textbox>
                  <w:txbxContent>
                    <w:p w14:paraId="5703A1D9" w14:textId="77777777" w:rsidR="00496855" w:rsidRPr="004A24D8" w:rsidRDefault="00496855" w:rsidP="00496855">
                      <w:pPr>
                        <w:jc w:val="center"/>
                        <w:rPr>
                          <w:rFonts w:ascii="Times New Roman" w:hAnsi="Times New Roman" w:cs="Times New Roman"/>
                          <w:color w:val="3A7C22" w:themeColor="accent6" w:themeShade="BF"/>
                          <w:lang w:val="es-ES"/>
                        </w:rPr>
                      </w:pPr>
                      <w:r w:rsidRPr="004A24D8">
                        <w:rPr>
                          <w:rFonts w:ascii="Times New Roman" w:hAnsi="Times New Roman" w:cs="Times New Roman"/>
                          <w:color w:val="3A7C22" w:themeColor="accent6" w:themeShade="BF"/>
                          <w:lang w:val="es-ES"/>
                        </w:rPr>
                        <w:t>--</w:t>
                      </w:r>
                      <w:r>
                        <w:rPr>
                          <w:rFonts w:ascii="Times New Roman" w:hAnsi="Times New Roman" w:cs="Times New Roman"/>
                          <w:color w:val="3A7C22" w:themeColor="accent6" w:themeShade="BF"/>
                          <w:lang w:val="es-ES"/>
                        </w:rPr>
                        <w:t xml:space="preserve">---     </w:t>
                      </w:r>
                      <w:r w:rsidRPr="004A24D8">
                        <w:rPr>
                          <w:rFonts w:ascii="Times New Roman" w:hAnsi="Times New Roman" w:cs="Times New Roman"/>
                          <w:color w:val="3A7C22" w:themeColor="accent6" w:themeShade="BF"/>
                          <w:lang w:val="es-ES"/>
                        </w:rPr>
                        <w:t xml:space="preserve">P O Box 127     </w:t>
                      </w:r>
                      <w:r w:rsidRPr="004A24D8">
                        <w:rPr>
                          <w:rFonts w:ascii="Skeena" w:hAnsi="Skeena" w:cs="Times New Roman"/>
                          <w:color w:val="3A7C22" w:themeColor="accent6" w:themeShade="BF"/>
                          <w:lang w:val="es-ES"/>
                        </w:rPr>
                        <w:t>º</w:t>
                      </w:r>
                      <w:r w:rsidRPr="004A24D8">
                        <w:rPr>
                          <w:rFonts w:ascii="Times New Roman" w:hAnsi="Times New Roman" w:cs="Times New Roman"/>
                          <w:color w:val="3A7C22" w:themeColor="accent6" w:themeShade="BF"/>
                          <w:lang w:val="es-ES"/>
                        </w:rPr>
                        <w:t xml:space="preserve">     Lucama, North Caro</w:t>
                      </w:r>
                      <w:r>
                        <w:rPr>
                          <w:rFonts w:ascii="Times New Roman" w:hAnsi="Times New Roman" w:cs="Times New Roman"/>
                          <w:color w:val="3A7C22" w:themeColor="accent6" w:themeShade="BF"/>
                          <w:lang w:val="es-ES"/>
                        </w:rPr>
                        <w:t xml:space="preserve">lina 27851     </w:t>
                      </w:r>
                      <w:r w:rsidRPr="004A24D8">
                        <w:rPr>
                          <w:rFonts w:ascii="Skeena" w:hAnsi="Skeena" w:cs="Times New Roman"/>
                          <w:color w:val="3A7C22" w:themeColor="accent6" w:themeShade="BF"/>
                          <w:lang w:val="es-ES"/>
                        </w:rPr>
                        <w:t>º</w:t>
                      </w:r>
                      <w:r>
                        <w:rPr>
                          <w:rFonts w:ascii="Skeena" w:hAnsi="Skeena" w:cs="Times New Roman"/>
                          <w:color w:val="3A7C22" w:themeColor="accent6" w:themeShade="BF"/>
                          <w:lang w:val="es-ES"/>
                        </w:rPr>
                        <w:t xml:space="preserve">     252-239-0560     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F57">
        <w:rPr>
          <w:rFonts w:ascii="Arial" w:hAnsi="Arial" w:cs="Arial"/>
          <w:color w:val="000000"/>
        </w:rPr>
        <w:t>The Lucama Board of Commissioners will hold a Special</w:t>
      </w:r>
      <w:r w:rsidR="00407550">
        <w:rPr>
          <w:rFonts w:ascii="Arial" w:hAnsi="Arial" w:cs="Arial"/>
          <w:color w:val="000000"/>
        </w:rPr>
        <w:t>-</w:t>
      </w:r>
      <w:r w:rsidR="00B51F57">
        <w:rPr>
          <w:rFonts w:ascii="Arial" w:hAnsi="Arial" w:cs="Arial"/>
          <w:color w:val="000000"/>
        </w:rPr>
        <w:t xml:space="preserve">Called Meeting on </w:t>
      </w:r>
      <w:r w:rsidR="00407550">
        <w:rPr>
          <w:rFonts w:ascii="Arial" w:hAnsi="Arial" w:cs="Arial"/>
          <w:color w:val="000000"/>
        </w:rPr>
        <w:t xml:space="preserve">Wednesday, </w:t>
      </w:r>
      <w:r w:rsidR="00B51F57">
        <w:rPr>
          <w:rFonts w:ascii="Arial" w:hAnsi="Arial" w:cs="Arial"/>
          <w:color w:val="000000"/>
        </w:rPr>
        <w:t xml:space="preserve">May </w:t>
      </w:r>
      <w:r w:rsidR="00041FFC">
        <w:rPr>
          <w:rFonts w:ascii="Arial" w:hAnsi="Arial" w:cs="Arial"/>
          <w:color w:val="000000"/>
        </w:rPr>
        <w:t>2</w:t>
      </w:r>
      <w:r w:rsidR="00B51F57">
        <w:rPr>
          <w:rFonts w:ascii="Arial" w:hAnsi="Arial" w:cs="Arial"/>
          <w:color w:val="000000"/>
        </w:rPr>
        <w:t>7, 2026, at</w:t>
      </w:r>
      <w:r w:rsidR="00041FFC">
        <w:rPr>
          <w:rFonts w:ascii="Arial" w:hAnsi="Arial" w:cs="Arial"/>
          <w:color w:val="000000"/>
        </w:rPr>
        <w:t xml:space="preserve"> 11 A</w:t>
      </w:r>
      <w:r w:rsidR="00B51F57">
        <w:rPr>
          <w:rFonts w:ascii="Arial" w:hAnsi="Arial" w:cs="Arial"/>
          <w:color w:val="000000"/>
        </w:rPr>
        <w:t xml:space="preserve">M.  The meeting will take place in the boardroom at 111 </w:t>
      </w:r>
      <w:r w:rsidR="00407550">
        <w:rPr>
          <w:rFonts w:ascii="Arial" w:hAnsi="Arial" w:cs="Arial"/>
          <w:color w:val="000000"/>
        </w:rPr>
        <w:t xml:space="preserve">S. </w:t>
      </w:r>
      <w:r w:rsidR="00B51F57">
        <w:rPr>
          <w:rFonts w:ascii="Arial" w:hAnsi="Arial" w:cs="Arial"/>
          <w:color w:val="000000"/>
        </w:rPr>
        <w:t>Main Street, Lucama. The purpose of this meeting is to consider</w:t>
      </w:r>
      <w:r w:rsidR="00041FFC">
        <w:rPr>
          <w:rFonts w:ascii="Arial" w:hAnsi="Arial" w:cs="Arial"/>
          <w:color w:val="000000"/>
        </w:rPr>
        <w:t xml:space="preserve"> issuing an RFQ for Engineering Services.</w:t>
      </w:r>
    </w:p>
    <w:p w14:paraId="177590DC" w14:textId="77777777" w:rsidR="00B51F57" w:rsidRDefault="00B51F57" w:rsidP="0040755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782976F" w14:textId="19587791" w:rsidR="00B51F57" w:rsidRDefault="00B51F57" w:rsidP="0040755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Dena Owens</w:t>
      </w:r>
    </w:p>
    <w:p w14:paraId="131F047F" w14:textId="3094EB2A" w:rsidR="00B51F57" w:rsidRDefault="00B51F57" w:rsidP="0040755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Town Clerk </w:t>
      </w:r>
    </w:p>
    <w:sectPr w:rsidR="00B51F57" w:rsidSect="00453C6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eena">
    <w:charset w:val="00"/>
    <w:family w:val="auto"/>
    <w:pitch w:val="variable"/>
    <w:sig w:usb0="8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C18E4"/>
    <w:multiLevelType w:val="multilevel"/>
    <w:tmpl w:val="2AA6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434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E1"/>
    <w:rsid w:val="00034774"/>
    <w:rsid w:val="00035056"/>
    <w:rsid w:val="00041FFC"/>
    <w:rsid w:val="000647E6"/>
    <w:rsid w:val="00080B92"/>
    <w:rsid w:val="000C34B2"/>
    <w:rsid w:val="00115A58"/>
    <w:rsid w:val="00142F41"/>
    <w:rsid w:val="00161EF8"/>
    <w:rsid w:val="002071EA"/>
    <w:rsid w:val="00230ECC"/>
    <w:rsid w:val="00353A38"/>
    <w:rsid w:val="00367429"/>
    <w:rsid w:val="00407550"/>
    <w:rsid w:val="004106F5"/>
    <w:rsid w:val="00453C6C"/>
    <w:rsid w:val="00496855"/>
    <w:rsid w:val="004A24D8"/>
    <w:rsid w:val="005A00F3"/>
    <w:rsid w:val="006345BF"/>
    <w:rsid w:val="00642CE7"/>
    <w:rsid w:val="00661562"/>
    <w:rsid w:val="006E169D"/>
    <w:rsid w:val="006F2CCE"/>
    <w:rsid w:val="00705BC2"/>
    <w:rsid w:val="00722010"/>
    <w:rsid w:val="007C3062"/>
    <w:rsid w:val="00800BD3"/>
    <w:rsid w:val="008020DE"/>
    <w:rsid w:val="008474DF"/>
    <w:rsid w:val="008C16E9"/>
    <w:rsid w:val="008C66D1"/>
    <w:rsid w:val="00901616"/>
    <w:rsid w:val="00947723"/>
    <w:rsid w:val="009B5E3C"/>
    <w:rsid w:val="00AA5091"/>
    <w:rsid w:val="00AC17E1"/>
    <w:rsid w:val="00B51F57"/>
    <w:rsid w:val="00B62BFF"/>
    <w:rsid w:val="00B63942"/>
    <w:rsid w:val="00BF444C"/>
    <w:rsid w:val="00C048EE"/>
    <w:rsid w:val="00CA1683"/>
    <w:rsid w:val="00CA1F55"/>
    <w:rsid w:val="00D33B20"/>
    <w:rsid w:val="00DA0377"/>
    <w:rsid w:val="00DC172C"/>
    <w:rsid w:val="00DC5316"/>
    <w:rsid w:val="00E025AF"/>
    <w:rsid w:val="00E34DE9"/>
    <w:rsid w:val="00F022C4"/>
    <w:rsid w:val="00F81A92"/>
    <w:rsid w:val="00F8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AB545"/>
  <w15:chartTrackingRefBased/>
  <w15:docId w15:val="{095DC98B-8555-43F6-8137-1B733885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7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15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Owens</dc:creator>
  <cp:keywords/>
  <dc:description/>
  <cp:lastModifiedBy>Dena Owens</cp:lastModifiedBy>
  <cp:revision>2</cp:revision>
  <cp:lastPrinted>2025-03-14T14:47:00Z</cp:lastPrinted>
  <dcterms:created xsi:type="dcterms:W3CDTF">2026-05-20T13:36:00Z</dcterms:created>
  <dcterms:modified xsi:type="dcterms:W3CDTF">2026-05-20T13:36:00Z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d4695edc-2473-4718-a443-94e52bd0b4dc</vt:lpwstr>
  </property>
</Properties>
</file>