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D5850" w14:textId="5C0EEF55" w:rsidR="00CA1F55" w:rsidRDefault="0002344C" w:rsidP="0002344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1360A0" wp14:editId="65DBEC7F">
                <wp:simplePos x="0" y="0"/>
                <wp:positionH relativeFrom="column">
                  <wp:posOffset>-396488</wp:posOffset>
                </wp:positionH>
                <wp:positionV relativeFrom="paragraph">
                  <wp:posOffset>-420176</wp:posOffset>
                </wp:positionV>
                <wp:extent cx="1610436" cy="1439838"/>
                <wp:effectExtent l="0" t="0" r="0" b="0"/>
                <wp:wrapNone/>
                <wp:docPr id="5839021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436" cy="1439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AE199" w14:textId="25F7677B" w:rsidR="0002344C" w:rsidRDefault="0002344C" w:rsidP="0002344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49A8E3" wp14:editId="67E0BFB7">
                                  <wp:extent cx="1200150" cy="1200150"/>
                                  <wp:effectExtent l="0" t="0" r="0" b="0"/>
                                  <wp:docPr id="804604877" name="Picture 1" descr="May be an image of briar and tex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ay be an image of briar and tex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0150" cy="1200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1360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1.2pt;margin-top:-33.1pt;width:126.8pt;height:11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Dm2AAIAANoDAAAOAAAAZHJzL2Uyb0RvYy54bWysU9uO0zAQfUfiHyy/0yS90UZNV8sui5CW&#10;i7TwAa7jNBaOx4zdJuXrGTvdbgVviDxYnox9Zs6Z483N0Bl2VOg12IoXk5wzZSXU2u4r/v3bw5sV&#10;Zz4IWwsDVlX8pDy/2b5+teldqabQgqkVMgKxvuxdxdsQXJllXraqE34CTllKNoCdCBTiPqtR9ITe&#10;mWya58usB6wdglTe09/7Mcm3Cb9plAxfmsarwEzFqbeQVkzrLq7ZdiPKPQrXanluQ/xDF53Qlope&#10;oO5FEOyA+i+oTksED02YSOgyaBotVeJAbIr8DzZPrXAqcSFxvLvI5P8frPx8fHJfkYXhHQw0wETC&#10;u0eQPzyzcNcKu1e3iNC3StRUuIiSZb3z5flqlNqXPoLs+k9Q05DFIUACGhrsoirEkxE6DeB0EV0N&#10;gclYclnk89mSM0m5Yj5br2arVEOUz9cd+vBBQcfipuJIU03w4vjoQ2xHlM9HYjULD9qYNFljWV/x&#10;9WK6SBeuMp0OZDyju4qv8viNVogs39s6XQ5Cm3FPBYw9045MR85h2A10MNLfQX0iARBGg9GDoE0L&#10;+IuznsxVcf/zIFBxZj5aEnFdzOfRjSmYL95OKcDrzO46I6wkqIoHzsbtXRgdfHCo9y1VGsdm4ZaE&#10;b3SS5KWrc99koKTU2ezRoddxOvXyJLe/AQAA//8DAFBLAwQUAAYACAAAACEAV732Gd0AAAALAQAA&#10;DwAAAGRycy9kb3ducmV2LnhtbEyPwU7DMAyG70h7h8hI3LZk1VZtpek0gbiC2AYSt6zx2orGqZps&#10;LW+Pe4LbZ/nX78/5bnStuGEfGk8algsFAqn0tqFKw+n4Mt+ACNGQNa0n1PCDAXbF7C43mfUDvePt&#10;ECvBJRQyo6GOscukDGWNzoSF75B4d/G9M5HHvpK2NwOXu1YmSqXSmYb4Qm06fKqx/D5cnYaP18vX&#10;50q9Vc9u3Q1+VJLcVmr9cD/uH0FEHONfGCZ9VoeCnc7+SjaIVsM8TVYcnSBNQEyJ7ZLhzJCqNcgi&#10;l/9/KH4BAAD//wMAUEsBAi0AFAAGAAgAAAAhALaDOJL+AAAA4QEAABMAAAAAAAAAAAAAAAAAAAAA&#10;AFtDb250ZW50X1R5cGVzXS54bWxQSwECLQAUAAYACAAAACEAOP0h/9YAAACUAQAACwAAAAAAAAAA&#10;AAAAAAAvAQAAX3JlbHMvLnJlbHNQSwECLQAUAAYACAAAACEAfcQ5tgACAADaAwAADgAAAAAAAAAA&#10;AAAAAAAuAgAAZHJzL2Uyb0RvYy54bWxQSwECLQAUAAYACAAAACEAV732Gd0AAAALAQAADwAAAAAA&#10;AAAAAAAAAABaBAAAZHJzL2Rvd25yZXYueG1sUEsFBgAAAAAEAAQA8wAAAGQFAAAAAA==&#10;" filled="f" stroked="f">
                <v:textbox>
                  <w:txbxContent>
                    <w:p w14:paraId="751AE199" w14:textId="25F7677B" w:rsidR="0002344C" w:rsidRDefault="0002344C" w:rsidP="0002344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49A8E3" wp14:editId="67E0BFB7">
                            <wp:extent cx="1200150" cy="1200150"/>
                            <wp:effectExtent l="0" t="0" r="0" b="0"/>
                            <wp:docPr id="804604877" name="Picture 1" descr="May be an image of briar and tex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ay be an image of briar and tex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0150" cy="1200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22122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AGENDA</w:t>
      </w:r>
    </w:p>
    <w:p w14:paraId="0CBCE189" w14:textId="78E32C7B" w:rsidR="0002344C" w:rsidRDefault="00C80261" w:rsidP="0002344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REGULAR</w:t>
      </w:r>
      <w:r w:rsidR="0002344C">
        <w:rPr>
          <w:rFonts w:ascii="Arial" w:hAnsi="Arial" w:cs="Arial"/>
          <w:b/>
          <w:bCs/>
          <w:sz w:val="24"/>
          <w:szCs w:val="24"/>
        </w:rPr>
        <w:t xml:space="preserve"> MEETING</w:t>
      </w:r>
    </w:p>
    <w:p w14:paraId="0DE6F827" w14:textId="63350056" w:rsidR="0002344C" w:rsidRDefault="00F463F1" w:rsidP="0002344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Monday</w:t>
      </w:r>
      <w:r w:rsidR="006E7EC1">
        <w:rPr>
          <w:rFonts w:ascii="Arial" w:hAnsi="Arial" w:cs="Arial"/>
          <w:b/>
          <w:bCs/>
          <w:sz w:val="24"/>
          <w:szCs w:val="24"/>
        </w:rPr>
        <w:t>,</w:t>
      </w:r>
      <w:r w:rsidR="00A03D55">
        <w:rPr>
          <w:rFonts w:ascii="Arial" w:hAnsi="Arial" w:cs="Arial"/>
          <w:b/>
          <w:bCs/>
          <w:sz w:val="24"/>
          <w:szCs w:val="24"/>
        </w:rPr>
        <w:t xml:space="preserve"> </w:t>
      </w:r>
      <w:r w:rsidR="00AD189E">
        <w:rPr>
          <w:rFonts w:ascii="Arial" w:hAnsi="Arial" w:cs="Arial"/>
          <w:b/>
          <w:bCs/>
          <w:sz w:val="24"/>
          <w:szCs w:val="24"/>
        </w:rPr>
        <w:t>August 3</w:t>
      </w:r>
      <w:r w:rsidR="00C13109">
        <w:rPr>
          <w:rFonts w:ascii="Arial" w:hAnsi="Arial" w:cs="Arial"/>
          <w:b/>
          <w:bCs/>
          <w:sz w:val="24"/>
          <w:szCs w:val="24"/>
        </w:rPr>
        <w:t>,</w:t>
      </w:r>
      <w:r w:rsidR="0002344C">
        <w:rPr>
          <w:rFonts w:ascii="Arial" w:hAnsi="Arial" w:cs="Arial"/>
          <w:b/>
          <w:bCs/>
          <w:sz w:val="24"/>
          <w:szCs w:val="24"/>
        </w:rPr>
        <w:t xml:space="preserve"> 202</w:t>
      </w:r>
      <w:r w:rsidR="00883CF2">
        <w:rPr>
          <w:rFonts w:ascii="Arial" w:hAnsi="Arial" w:cs="Arial"/>
          <w:b/>
          <w:bCs/>
          <w:sz w:val="24"/>
          <w:szCs w:val="24"/>
        </w:rPr>
        <w:t>6</w:t>
      </w:r>
    </w:p>
    <w:p w14:paraId="553F4994" w14:textId="2058CCFD" w:rsidR="0002344C" w:rsidRDefault="0002344C" w:rsidP="0002344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 PM</w:t>
      </w:r>
    </w:p>
    <w:p w14:paraId="0B9BFB88" w14:textId="77777777" w:rsidR="0002344C" w:rsidRDefault="0002344C" w:rsidP="0002344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A63A85" w14:textId="77777777" w:rsidR="002D5F37" w:rsidRDefault="002D5F37" w:rsidP="0002344C">
      <w:pPr>
        <w:spacing w:after="0"/>
        <w:jc w:val="both"/>
        <w:rPr>
          <w:rFonts w:ascii="Arial" w:hAnsi="Arial" w:cs="Arial"/>
          <w:b/>
          <w:bCs/>
          <w:sz w:val="21"/>
          <w:szCs w:val="21"/>
        </w:rPr>
      </w:pPr>
    </w:p>
    <w:p w14:paraId="72FFF541" w14:textId="77777777" w:rsidR="001D616B" w:rsidRDefault="001D616B" w:rsidP="0002344C">
      <w:pPr>
        <w:spacing w:after="0"/>
        <w:jc w:val="both"/>
        <w:rPr>
          <w:rFonts w:ascii="Arial" w:hAnsi="Arial" w:cs="Arial"/>
          <w:b/>
          <w:bCs/>
          <w:sz w:val="21"/>
          <w:szCs w:val="21"/>
        </w:rPr>
      </w:pPr>
    </w:p>
    <w:p w14:paraId="5E4FC0F3" w14:textId="77777777" w:rsidR="001D616B" w:rsidRPr="00AA7664" w:rsidRDefault="001D616B" w:rsidP="0002344C">
      <w:pPr>
        <w:spacing w:after="0"/>
        <w:jc w:val="both"/>
        <w:rPr>
          <w:rFonts w:ascii="Arial" w:hAnsi="Arial" w:cs="Arial"/>
          <w:b/>
          <w:bCs/>
          <w:sz w:val="21"/>
          <w:szCs w:val="21"/>
        </w:rPr>
      </w:pPr>
    </w:p>
    <w:p w14:paraId="7E31DBA8" w14:textId="08FB820F" w:rsidR="0002344C" w:rsidRPr="00175916" w:rsidRDefault="0002344C" w:rsidP="00A276C6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75916">
        <w:rPr>
          <w:rFonts w:ascii="Arial" w:hAnsi="Arial" w:cs="Arial"/>
          <w:b/>
          <w:bCs/>
          <w:sz w:val="20"/>
          <w:szCs w:val="20"/>
          <w:u w:val="single"/>
        </w:rPr>
        <w:t>CALL TO ORDER</w:t>
      </w:r>
    </w:p>
    <w:p w14:paraId="34C65931" w14:textId="77777777" w:rsidR="00AB2709" w:rsidRPr="00175916" w:rsidRDefault="00AB2709" w:rsidP="00A276C6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381ADEF" w14:textId="0752F2A8" w:rsidR="00431DF2" w:rsidRDefault="00431DF2" w:rsidP="00A276C6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75916">
        <w:rPr>
          <w:rFonts w:ascii="Arial" w:hAnsi="Arial" w:cs="Arial"/>
          <w:b/>
          <w:bCs/>
          <w:sz w:val="20"/>
          <w:szCs w:val="20"/>
          <w:u w:val="single"/>
        </w:rPr>
        <w:t>MOMENT OF SILENCE</w:t>
      </w:r>
    </w:p>
    <w:p w14:paraId="7D9D3BA1" w14:textId="77777777" w:rsidR="00AF27B0" w:rsidRDefault="00AF27B0" w:rsidP="00A276C6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A3F5813" w14:textId="4F53333A" w:rsidR="00AE7F2D" w:rsidRDefault="00AF27B0" w:rsidP="00AF27B0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75916">
        <w:rPr>
          <w:rFonts w:ascii="Arial" w:hAnsi="Arial" w:cs="Arial"/>
          <w:b/>
          <w:bCs/>
          <w:sz w:val="20"/>
          <w:szCs w:val="20"/>
          <w:u w:val="single"/>
        </w:rPr>
        <w:t>APPROVAL OF AGENDA</w:t>
      </w:r>
      <w:r w:rsidR="00AE7F2D">
        <w:rPr>
          <w:rFonts w:ascii="Arial" w:hAnsi="Arial" w:cs="Arial"/>
          <w:b/>
          <w:bCs/>
          <w:sz w:val="20"/>
          <w:szCs w:val="20"/>
          <w:u w:val="single"/>
        </w:rPr>
        <w:t>, MINUTES, AND FINANCIAL REPORT</w:t>
      </w:r>
    </w:p>
    <w:p w14:paraId="6871A6F6" w14:textId="77777777" w:rsidR="00B92D7E" w:rsidRDefault="00B92D7E" w:rsidP="00AF27B0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544B84F" w14:textId="35394CE3" w:rsidR="00B92D7E" w:rsidRDefault="00B92D7E" w:rsidP="00AF27B0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PRESENTATION</w:t>
      </w:r>
    </w:p>
    <w:p w14:paraId="51473E23" w14:textId="77777777" w:rsidR="00E950E8" w:rsidRDefault="00E950E8" w:rsidP="00AF27B0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0EFB283" w14:textId="597C75C4" w:rsidR="00DB0C91" w:rsidRPr="00CE5688" w:rsidRDefault="00B92D7E" w:rsidP="00DB0C9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Development of Brand Guidelines and Social Media Engagement</w:t>
      </w:r>
      <w:r w:rsidR="00DB0C91">
        <w:rPr>
          <w:rFonts w:ascii="Arial" w:hAnsi="Arial" w:cs="Arial"/>
          <w:sz w:val="20"/>
          <w:szCs w:val="20"/>
        </w:rPr>
        <w:t xml:space="preserve"> </w:t>
      </w:r>
    </w:p>
    <w:p w14:paraId="7F14F7F4" w14:textId="017E37CC" w:rsidR="00B92D7E" w:rsidRPr="00DB0C91" w:rsidRDefault="00B92D7E" w:rsidP="00DB0C91">
      <w:pPr>
        <w:spacing w:after="40"/>
        <w:ind w:firstLine="720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DB0C91">
        <w:rPr>
          <w:rFonts w:ascii="Arial" w:hAnsi="Arial" w:cs="Arial"/>
          <w:i/>
          <w:iCs/>
          <w:sz w:val="20"/>
          <w:szCs w:val="20"/>
        </w:rPr>
        <w:t>Krystal Baker, Next Level Creative</w:t>
      </w:r>
    </w:p>
    <w:p w14:paraId="3362D0BE" w14:textId="77777777" w:rsidR="00B24D37" w:rsidRDefault="00B24D37" w:rsidP="00A276C6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DD045CD" w14:textId="04FA4EF5" w:rsidR="00CE5688" w:rsidRPr="00175916" w:rsidRDefault="00CE5688" w:rsidP="00A276C6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PUBLIC HEARING</w:t>
      </w:r>
    </w:p>
    <w:p w14:paraId="2404AC6C" w14:textId="77777777" w:rsidR="00BE2B72" w:rsidRDefault="00BE2B72" w:rsidP="002144AA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BCCA5B0" w14:textId="2AFC5F47" w:rsidR="00DB0C91" w:rsidRPr="00E950E8" w:rsidRDefault="00894246" w:rsidP="00E950E8">
      <w:pPr>
        <w:spacing w:after="0"/>
        <w:jc w:val="both"/>
        <w:rPr>
          <w:rFonts w:ascii="Arial" w:hAnsi="Arial" w:cs="Arial"/>
          <w:sz w:val="20"/>
          <w:szCs w:val="20"/>
        </w:rPr>
      </w:pPr>
      <w:r w:rsidRPr="00E950E8">
        <w:rPr>
          <w:rFonts w:ascii="Arial" w:hAnsi="Arial" w:cs="Arial"/>
          <w:sz w:val="20"/>
          <w:szCs w:val="20"/>
        </w:rPr>
        <w:t>C</w:t>
      </w:r>
      <w:r w:rsidR="00AD189E" w:rsidRPr="00E950E8">
        <w:rPr>
          <w:rFonts w:ascii="Arial" w:hAnsi="Arial" w:cs="Arial"/>
          <w:sz w:val="20"/>
          <w:szCs w:val="20"/>
        </w:rPr>
        <w:t>ommunity Development Block Grant Infrastructure Funding</w:t>
      </w:r>
      <w:r w:rsidR="0038600A" w:rsidRPr="00E950E8">
        <w:rPr>
          <w:rFonts w:ascii="Arial" w:hAnsi="Arial" w:cs="Arial"/>
          <w:sz w:val="20"/>
          <w:szCs w:val="20"/>
        </w:rPr>
        <w:t xml:space="preserve"> </w:t>
      </w:r>
    </w:p>
    <w:p w14:paraId="04FD2CF4" w14:textId="7BBD6ECF" w:rsidR="00DB0C91" w:rsidRPr="00DB0C91" w:rsidRDefault="00DB0C91" w:rsidP="00DB0C91">
      <w:pPr>
        <w:spacing w:after="0"/>
        <w:ind w:left="72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Mike Tolson, PE</w:t>
      </w:r>
    </w:p>
    <w:p w14:paraId="12D25B49" w14:textId="7FB24236" w:rsidR="00172565" w:rsidRPr="00172565" w:rsidRDefault="00172565" w:rsidP="00DB0C91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</w:p>
    <w:p w14:paraId="2DC04E91" w14:textId="77777777" w:rsidR="0097573E" w:rsidRDefault="0097573E" w:rsidP="0097573E">
      <w:pPr>
        <w:pStyle w:val="ListParagraph"/>
        <w:spacing w:after="0"/>
        <w:jc w:val="both"/>
        <w:rPr>
          <w:rFonts w:ascii="Arial" w:hAnsi="Arial" w:cs="Arial"/>
          <w:sz w:val="20"/>
          <w:szCs w:val="20"/>
        </w:rPr>
      </w:pPr>
    </w:p>
    <w:p w14:paraId="1625968D" w14:textId="3FB4D483" w:rsidR="00AD189E" w:rsidRDefault="00AD189E" w:rsidP="002E16D4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2E16D4">
        <w:rPr>
          <w:rFonts w:ascii="Arial" w:hAnsi="Arial" w:cs="Arial"/>
          <w:b/>
          <w:bCs/>
          <w:sz w:val="20"/>
          <w:szCs w:val="20"/>
          <w:u w:val="single"/>
        </w:rPr>
        <w:t>OLD BUSINESS</w:t>
      </w:r>
    </w:p>
    <w:p w14:paraId="422BBB7C" w14:textId="77777777" w:rsidR="002E16D4" w:rsidRDefault="002E16D4" w:rsidP="002E16D4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9278718" w14:textId="62E32566" w:rsidR="00293232" w:rsidRPr="00293232" w:rsidRDefault="002E16D4" w:rsidP="00293232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293232">
        <w:rPr>
          <w:rFonts w:ascii="Arial" w:hAnsi="Arial" w:cs="Arial"/>
          <w:sz w:val="20"/>
          <w:szCs w:val="20"/>
        </w:rPr>
        <w:t>Certificate of Sufficien</w:t>
      </w:r>
      <w:r w:rsidR="00293232" w:rsidRPr="00293232">
        <w:rPr>
          <w:rFonts w:ascii="Arial" w:hAnsi="Arial" w:cs="Arial"/>
          <w:sz w:val="20"/>
          <w:szCs w:val="20"/>
        </w:rPr>
        <w:t xml:space="preserve">cy </w:t>
      </w:r>
    </w:p>
    <w:p w14:paraId="3BEA0758" w14:textId="3950CFA1" w:rsidR="00293232" w:rsidRDefault="00767F66" w:rsidP="00293232">
      <w:pPr>
        <w:pStyle w:val="ListParagraph"/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Clerk</w:t>
      </w:r>
      <w:r w:rsidR="00293232" w:rsidRPr="00293232">
        <w:rPr>
          <w:rFonts w:ascii="Arial" w:hAnsi="Arial" w:cs="Arial"/>
          <w:i/>
          <w:iCs/>
          <w:sz w:val="20"/>
          <w:szCs w:val="20"/>
        </w:rPr>
        <w:t xml:space="preserve"> Owens</w:t>
      </w:r>
    </w:p>
    <w:p w14:paraId="1A3250F1" w14:textId="77777777" w:rsidR="00293232" w:rsidRPr="00293232" w:rsidRDefault="00293232" w:rsidP="00293232">
      <w:pPr>
        <w:pStyle w:val="ListParagraph"/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2690E195" w14:textId="62A61291" w:rsidR="00293232" w:rsidRPr="00293232" w:rsidRDefault="00293232" w:rsidP="00293232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93232">
        <w:rPr>
          <w:rFonts w:ascii="Arial" w:hAnsi="Arial" w:cs="Arial"/>
          <w:sz w:val="20"/>
          <w:szCs w:val="20"/>
        </w:rPr>
        <w:t>Resolution fixing the date for a public hearing to consider annexation</w:t>
      </w:r>
      <w:r w:rsidR="008F55B8">
        <w:rPr>
          <w:rFonts w:ascii="Arial" w:hAnsi="Arial" w:cs="Arial"/>
          <w:sz w:val="20"/>
          <w:szCs w:val="20"/>
        </w:rPr>
        <w:t xml:space="preserve"> </w:t>
      </w:r>
    </w:p>
    <w:p w14:paraId="4AE9F042" w14:textId="473F97CD" w:rsidR="00293232" w:rsidRDefault="00767F66" w:rsidP="00293232">
      <w:pPr>
        <w:pStyle w:val="ListParagraph"/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Clerk</w:t>
      </w:r>
      <w:r w:rsidR="00293232" w:rsidRPr="00293232">
        <w:rPr>
          <w:rFonts w:ascii="Arial" w:hAnsi="Arial" w:cs="Arial"/>
          <w:i/>
          <w:iCs/>
          <w:sz w:val="20"/>
          <w:szCs w:val="20"/>
        </w:rPr>
        <w:t xml:space="preserve"> Owens</w:t>
      </w:r>
    </w:p>
    <w:p w14:paraId="02563B50" w14:textId="77777777" w:rsidR="00293232" w:rsidRPr="00293232" w:rsidRDefault="00293232" w:rsidP="00293232">
      <w:pPr>
        <w:pStyle w:val="ListParagraph"/>
        <w:spacing w:after="0"/>
        <w:jc w:val="both"/>
        <w:rPr>
          <w:rFonts w:ascii="Arial" w:hAnsi="Arial" w:cs="Arial"/>
          <w:i/>
          <w:iCs/>
          <w:sz w:val="20"/>
          <w:szCs w:val="20"/>
        </w:rPr>
      </w:pPr>
    </w:p>
    <w:p w14:paraId="6C5CC572" w14:textId="77777777" w:rsidR="00293232" w:rsidRPr="00293232" w:rsidRDefault="00293232" w:rsidP="00293232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685D07B" w14:textId="5F11FEBB" w:rsidR="00AA7664" w:rsidRPr="00293232" w:rsidRDefault="00B77CE2" w:rsidP="00293232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293232">
        <w:rPr>
          <w:rFonts w:ascii="Arial" w:hAnsi="Arial" w:cs="Arial"/>
          <w:b/>
          <w:bCs/>
          <w:sz w:val="20"/>
          <w:szCs w:val="20"/>
          <w:u w:val="single"/>
        </w:rPr>
        <w:t>NEW BUSINESS</w:t>
      </w:r>
    </w:p>
    <w:p w14:paraId="3CCF91A6" w14:textId="0E5B8966" w:rsidR="002460A5" w:rsidRDefault="002460A5" w:rsidP="00044AA5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5AE98C2" w14:textId="3D989623" w:rsidR="008F55B8" w:rsidRPr="008F55B8" w:rsidRDefault="00AD189E" w:rsidP="008F55B8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8F55B8">
        <w:rPr>
          <w:rFonts w:ascii="Arial" w:hAnsi="Arial" w:cs="Arial"/>
          <w:sz w:val="20"/>
          <w:szCs w:val="20"/>
        </w:rPr>
        <w:t>Consideration of an Economic Strategic Development Plan</w:t>
      </w:r>
      <w:r w:rsidR="00122750" w:rsidRPr="008F55B8">
        <w:rPr>
          <w:rFonts w:ascii="Arial" w:hAnsi="Arial" w:cs="Arial"/>
          <w:sz w:val="20"/>
          <w:szCs w:val="20"/>
        </w:rPr>
        <w:t xml:space="preserve"> </w:t>
      </w:r>
      <w:r w:rsidR="00337312" w:rsidRPr="008F55B8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9E1D9A8" w14:textId="56E9053C" w:rsidR="00C80261" w:rsidRPr="008F55B8" w:rsidRDefault="00AD189E" w:rsidP="008F55B8">
      <w:pPr>
        <w:pStyle w:val="ListParagraph"/>
        <w:spacing w:after="0"/>
        <w:ind w:left="360" w:firstLine="36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8F55B8">
        <w:rPr>
          <w:rFonts w:ascii="Arial" w:hAnsi="Arial" w:cs="Arial"/>
          <w:i/>
          <w:iCs/>
          <w:sz w:val="20"/>
          <w:szCs w:val="20"/>
        </w:rPr>
        <w:t>Bruce Naegelen, N</w:t>
      </w:r>
      <w:r w:rsidR="00E437F2">
        <w:rPr>
          <w:rFonts w:ascii="Arial" w:hAnsi="Arial" w:cs="Arial"/>
          <w:i/>
          <w:iCs/>
          <w:sz w:val="20"/>
          <w:szCs w:val="20"/>
        </w:rPr>
        <w:t xml:space="preserve">orth </w:t>
      </w:r>
      <w:r w:rsidRPr="008F55B8">
        <w:rPr>
          <w:rFonts w:ascii="Arial" w:hAnsi="Arial" w:cs="Arial"/>
          <w:i/>
          <w:iCs/>
          <w:sz w:val="20"/>
          <w:szCs w:val="20"/>
        </w:rPr>
        <w:t>C</w:t>
      </w:r>
      <w:r w:rsidR="00E437F2">
        <w:rPr>
          <w:rFonts w:ascii="Arial" w:hAnsi="Arial" w:cs="Arial"/>
          <w:i/>
          <w:iCs/>
          <w:sz w:val="20"/>
          <w:szCs w:val="20"/>
        </w:rPr>
        <w:t>aroling</w:t>
      </w:r>
      <w:r w:rsidRPr="008F55B8">
        <w:rPr>
          <w:rFonts w:ascii="Arial" w:hAnsi="Arial" w:cs="Arial"/>
          <w:i/>
          <w:iCs/>
          <w:sz w:val="20"/>
          <w:szCs w:val="20"/>
        </w:rPr>
        <w:t xml:space="preserve"> Dep</w:t>
      </w:r>
      <w:r w:rsidR="00E437F2">
        <w:rPr>
          <w:rFonts w:ascii="Arial" w:hAnsi="Arial" w:cs="Arial"/>
          <w:i/>
          <w:iCs/>
          <w:sz w:val="20"/>
          <w:szCs w:val="20"/>
        </w:rPr>
        <w:t>artment of</w:t>
      </w:r>
      <w:r w:rsidRPr="008F55B8">
        <w:rPr>
          <w:rFonts w:ascii="Arial" w:hAnsi="Arial" w:cs="Arial"/>
          <w:i/>
          <w:iCs/>
          <w:sz w:val="20"/>
          <w:szCs w:val="20"/>
        </w:rPr>
        <w:t xml:space="preserve">. Commerce </w:t>
      </w:r>
      <w:r w:rsidR="001D616B" w:rsidRPr="008F55B8">
        <w:rPr>
          <w:rFonts w:ascii="Arial" w:hAnsi="Arial" w:cs="Arial"/>
          <w:sz w:val="20"/>
          <w:szCs w:val="20"/>
        </w:rPr>
        <w:t xml:space="preserve"> </w:t>
      </w:r>
      <w:r w:rsidRPr="008F55B8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08AD6440" w14:textId="6B06C2CD" w:rsidR="00C80261" w:rsidRDefault="004A0B18" w:rsidP="00293232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</w:p>
    <w:p w14:paraId="0A14A98C" w14:textId="2BE9006F" w:rsidR="008F55B8" w:rsidRPr="008F55B8" w:rsidRDefault="001B4AAE" w:rsidP="008F55B8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8F55B8">
        <w:rPr>
          <w:rFonts w:ascii="Arial" w:hAnsi="Arial" w:cs="Arial"/>
          <w:sz w:val="20"/>
          <w:szCs w:val="20"/>
        </w:rPr>
        <w:t>Next Steps for Bank Building</w:t>
      </w:r>
      <w:r w:rsidR="004A0B18" w:rsidRPr="008F55B8">
        <w:rPr>
          <w:rFonts w:ascii="Arial" w:hAnsi="Arial" w:cs="Arial"/>
          <w:sz w:val="20"/>
          <w:szCs w:val="20"/>
        </w:rPr>
        <w:t xml:space="preserve">  </w:t>
      </w:r>
      <w:r w:rsidR="004A0B18" w:rsidRPr="008F55B8">
        <w:rPr>
          <w:rFonts w:ascii="Arial" w:hAnsi="Arial" w:cs="Arial"/>
          <w:i/>
          <w:iCs/>
          <w:sz w:val="20"/>
          <w:szCs w:val="20"/>
        </w:rPr>
        <w:t xml:space="preserve">  </w:t>
      </w:r>
    </w:p>
    <w:p w14:paraId="3FEBA76E" w14:textId="4DC7EE7A" w:rsidR="00BE2B72" w:rsidRPr="008F55B8" w:rsidRDefault="00C369F7" w:rsidP="008F55B8">
      <w:pPr>
        <w:pStyle w:val="ListParagraph"/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8F55B8">
        <w:rPr>
          <w:rFonts w:ascii="Arial" w:hAnsi="Arial" w:cs="Arial"/>
          <w:i/>
          <w:iCs/>
          <w:sz w:val="20"/>
          <w:szCs w:val="20"/>
        </w:rPr>
        <w:t>Administrator Krige</w:t>
      </w:r>
    </w:p>
    <w:p w14:paraId="29EAEDE6" w14:textId="77777777" w:rsidR="004A0B18" w:rsidRDefault="004A0B18" w:rsidP="004A0B18">
      <w:pPr>
        <w:pStyle w:val="ListParagraph"/>
        <w:spacing w:after="0"/>
        <w:ind w:left="360" w:hanging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3710D9E7" w14:textId="2C5710BE" w:rsidR="00767F66" w:rsidRPr="00F72DE5" w:rsidRDefault="00767F66" w:rsidP="00F72DE5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b/>
          <w:bCs/>
          <w:i/>
          <w:iCs/>
          <w:color w:val="990099"/>
          <w:sz w:val="20"/>
          <w:szCs w:val="20"/>
        </w:rPr>
      </w:pPr>
      <w:r w:rsidRPr="00F72DE5">
        <w:rPr>
          <w:rFonts w:ascii="Arial" w:hAnsi="Arial" w:cs="Arial"/>
          <w:sz w:val="20"/>
          <w:szCs w:val="20"/>
        </w:rPr>
        <w:t xml:space="preserve">Approval of Wilson County Tax Reconciliation FY 25-26 </w:t>
      </w:r>
    </w:p>
    <w:p w14:paraId="79E4009D" w14:textId="1614C65C" w:rsidR="00767F66" w:rsidRPr="00767F66" w:rsidRDefault="00767F66" w:rsidP="00767F66">
      <w:pPr>
        <w:pStyle w:val="ListParagraph"/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767F66">
        <w:rPr>
          <w:rFonts w:ascii="Arial" w:hAnsi="Arial" w:cs="Arial"/>
          <w:i/>
          <w:iCs/>
          <w:sz w:val="20"/>
          <w:szCs w:val="20"/>
        </w:rPr>
        <w:t>Clerk Owens</w:t>
      </w:r>
    </w:p>
    <w:p w14:paraId="1CA6ABAB" w14:textId="160F7181" w:rsidR="008F1B19" w:rsidRDefault="008F1B19" w:rsidP="004A0B18">
      <w:pPr>
        <w:spacing w:after="0"/>
        <w:jc w:val="both"/>
        <w:rPr>
          <w:rFonts w:ascii="Arial" w:hAnsi="Arial" w:cs="Arial"/>
          <w:i/>
          <w:iCs/>
          <w:sz w:val="20"/>
          <w:szCs w:val="20"/>
          <w:u w:val="single"/>
        </w:rPr>
      </w:pPr>
    </w:p>
    <w:p w14:paraId="62AF3EE6" w14:textId="76AF5B54" w:rsidR="00F72DE5" w:rsidRPr="00F72DE5" w:rsidRDefault="00F72DE5" w:rsidP="004A0B18">
      <w:pPr>
        <w:spacing w:after="0"/>
        <w:jc w:val="both"/>
        <w:rPr>
          <w:rFonts w:ascii="Arial" w:hAnsi="Arial" w:cs="Arial"/>
          <w:b/>
          <w:bCs/>
          <w:i/>
          <w:iCs/>
          <w:color w:val="6666FF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TOWN ADMINISTRATOR’S REPORT </w:t>
      </w:r>
      <w:r>
        <w:rPr>
          <w:rFonts w:ascii="Arial" w:hAnsi="Arial" w:cs="Arial"/>
          <w:color w:val="6666FF"/>
          <w:sz w:val="20"/>
          <w:szCs w:val="20"/>
        </w:rPr>
        <w:t xml:space="preserve"> </w:t>
      </w:r>
    </w:p>
    <w:p w14:paraId="74F49BFE" w14:textId="4A2BAA9D" w:rsidR="0059473E" w:rsidRDefault="004A0B18" w:rsidP="00673225">
      <w:pPr>
        <w:pStyle w:val="ListParagraph"/>
        <w:spacing w:after="0"/>
        <w:ind w:left="360"/>
        <w:jc w:val="both"/>
        <w:rPr>
          <w:rFonts w:ascii="Arial" w:hAnsi="Arial" w:cs="Arial"/>
          <w:i/>
          <w:iCs/>
          <w:sz w:val="20"/>
          <w:szCs w:val="20"/>
          <w:u w:val="single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4A0B18">
        <w:rPr>
          <w:rFonts w:ascii="Arial" w:hAnsi="Arial" w:cs="Arial"/>
          <w:sz w:val="20"/>
          <w:szCs w:val="20"/>
        </w:rPr>
        <w:t xml:space="preserve"> </w:t>
      </w:r>
    </w:p>
    <w:p w14:paraId="78BBCA4D" w14:textId="7C215B9F" w:rsidR="001C5EAF" w:rsidRPr="001C5EAF" w:rsidRDefault="001C5EAF" w:rsidP="00A276C6">
      <w:pPr>
        <w:spacing w:after="40"/>
        <w:jc w:val="both"/>
        <w:rPr>
          <w:rFonts w:ascii="Arial" w:hAnsi="Arial" w:cs="Arial"/>
          <w:sz w:val="20"/>
          <w:szCs w:val="20"/>
        </w:rPr>
      </w:pPr>
    </w:p>
    <w:p w14:paraId="61DBA2AB" w14:textId="1A977BFE" w:rsidR="0002344C" w:rsidRPr="00175916" w:rsidRDefault="0002344C" w:rsidP="00A276C6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75916">
        <w:rPr>
          <w:rFonts w:ascii="Arial" w:hAnsi="Arial" w:cs="Arial"/>
          <w:b/>
          <w:bCs/>
          <w:sz w:val="20"/>
          <w:szCs w:val="20"/>
          <w:u w:val="single"/>
        </w:rPr>
        <w:t>ADJOURNMENT</w:t>
      </w:r>
    </w:p>
    <w:sectPr w:rsidR="0002344C" w:rsidRPr="00175916" w:rsidSect="00BB7BBA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711D"/>
    <w:multiLevelType w:val="hybridMultilevel"/>
    <w:tmpl w:val="62DC2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E3342"/>
    <w:multiLevelType w:val="hybridMultilevel"/>
    <w:tmpl w:val="15F47F98"/>
    <w:lvl w:ilvl="0" w:tplc="839A16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045144"/>
    <w:multiLevelType w:val="hybridMultilevel"/>
    <w:tmpl w:val="0B68C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80197"/>
    <w:multiLevelType w:val="hybridMultilevel"/>
    <w:tmpl w:val="B80A0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97B19"/>
    <w:multiLevelType w:val="hybridMultilevel"/>
    <w:tmpl w:val="3AECEB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B72CD"/>
    <w:multiLevelType w:val="hybridMultilevel"/>
    <w:tmpl w:val="A626A538"/>
    <w:lvl w:ilvl="0" w:tplc="F69EC57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i w:val="0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21267"/>
    <w:multiLevelType w:val="hybridMultilevel"/>
    <w:tmpl w:val="5F2A5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325FB"/>
    <w:multiLevelType w:val="hybridMultilevel"/>
    <w:tmpl w:val="6526C782"/>
    <w:lvl w:ilvl="0" w:tplc="5AA2631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AA14E0"/>
    <w:multiLevelType w:val="hybridMultilevel"/>
    <w:tmpl w:val="CBB09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827A5"/>
    <w:multiLevelType w:val="hybridMultilevel"/>
    <w:tmpl w:val="CA189BE8"/>
    <w:lvl w:ilvl="0" w:tplc="B46C0B7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D414D"/>
    <w:multiLevelType w:val="hybridMultilevel"/>
    <w:tmpl w:val="0C2EA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6D608F"/>
    <w:multiLevelType w:val="hybridMultilevel"/>
    <w:tmpl w:val="FDA2D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3F13AA"/>
    <w:multiLevelType w:val="hybridMultilevel"/>
    <w:tmpl w:val="0ABE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E1F93"/>
    <w:multiLevelType w:val="hybridMultilevel"/>
    <w:tmpl w:val="51744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00691"/>
    <w:multiLevelType w:val="hybridMultilevel"/>
    <w:tmpl w:val="40C8C6A2"/>
    <w:lvl w:ilvl="0" w:tplc="CB9A88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2325706">
    <w:abstractNumId w:val="14"/>
  </w:num>
  <w:num w:numId="2" w16cid:durableId="1463231057">
    <w:abstractNumId w:val="6"/>
  </w:num>
  <w:num w:numId="3" w16cid:durableId="1275672723">
    <w:abstractNumId w:val="4"/>
  </w:num>
  <w:num w:numId="4" w16cid:durableId="2019305812">
    <w:abstractNumId w:val="0"/>
  </w:num>
  <w:num w:numId="5" w16cid:durableId="1064572097">
    <w:abstractNumId w:val="8"/>
  </w:num>
  <w:num w:numId="6" w16cid:durableId="1788505645">
    <w:abstractNumId w:val="10"/>
  </w:num>
  <w:num w:numId="7" w16cid:durableId="838272816">
    <w:abstractNumId w:val="3"/>
  </w:num>
  <w:num w:numId="8" w16cid:durableId="357972608">
    <w:abstractNumId w:val="11"/>
  </w:num>
  <w:num w:numId="9" w16cid:durableId="428934871">
    <w:abstractNumId w:val="2"/>
  </w:num>
  <w:num w:numId="10" w16cid:durableId="699597478">
    <w:abstractNumId w:val="5"/>
  </w:num>
  <w:num w:numId="11" w16cid:durableId="1980039525">
    <w:abstractNumId w:val="9"/>
  </w:num>
  <w:num w:numId="12" w16cid:durableId="364139125">
    <w:abstractNumId w:val="7"/>
  </w:num>
  <w:num w:numId="13" w16cid:durableId="2138984693">
    <w:abstractNumId w:val="12"/>
  </w:num>
  <w:num w:numId="14" w16cid:durableId="914509587">
    <w:abstractNumId w:val="1"/>
  </w:num>
  <w:num w:numId="15" w16cid:durableId="135295067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4C"/>
    <w:rsid w:val="000062E6"/>
    <w:rsid w:val="0002344C"/>
    <w:rsid w:val="00026017"/>
    <w:rsid w:val="00034F31"/>
    <w:rsid w:val="00040835"/>
    <w:rsid w:val="000427E1"/>
    <w:rsid w:val="00042878"/>
    <w:rsid w:val="00044AA5"/>
    <w:rsid w:val="00051C2E"/>
    <w:rsid w:val="000618BC"/>
    <w:rsid w:val="00071518"/>
    <w:rsid w:val="00074989"/>
    <w:rsid w:val="000B105B"/>
    <w:rsid w:val="000B53E5"/>
    <w:rsid w:val="000D24DB"/>
    <w:rsid w:val="000D327B"/>
    <w:rsid w:val="000E06E2"/>
    <w:rsid w:val="000F2E34"/>
    <w:rsid w:val="000F414B"/>
    <w:rsid w:val="00105883"/>
    <w:rsid w:val="00122750"/>
    <w:rsid w:val="00123906"/>
    <w:rsid w:val="00126E4E"/>
    <w:rsid w:val="00135EBE"/>
    <w:rsid w:val="001361A2"/>
    <w:rsid w:val="00150FF5"/>
    <w:rsid w:val="00172565"/>
    <w:rsid w:val="00173F5D"/>
    <w:rsid w:val="00175916"/>
    <w:rsid w:val="0017653D"/>
    <w:rsid w:val="0019313E"/>
    <w:rsid w:val="00194F17"/>
    <w:rsid w:val="001A6AD5"/>
    <w:rsid w:val="001B3222"/>
    <w:rsid w:val="001B3D8E"/>
    <w:rsid w:val="001B4AAE"/>
    <w:rsid w:val="001B549C"/>
    <w:rsid w:val="001B640E"/>
    <w:rsid w:val="001C1B39"/>
    <w:rsid w:val="001C2E23"/>
    <w:rsid w:val="001C5473"/>
    <w:rsid w:val="001C5EAF"/>
    <w:rsid w:val="001C6B42"/>
    <w:rsid w:val="001C7039"/>
    <w:rsid w:val="001D616B"/>
    <w:rsid w:val="001D7972"/>
    <w:rsid w:val="001E01C2"/>
    <w:rsid w:val="00212CD8"/>
    <w:rsid w:val="002144AA"/>
    <w:rsid w:val="00217864"/>
    <w:rsid w:val="002201A1"/>
    <w:rsid w:val="002367FC"/>
    <w:rsid w:val="002460A5"/>
    <w:rsid w:val="002601C3"/>
    <w:rsid w:val="0026371A"/>
    <w:rsid w:val="00271333"/>
    <w:rsid w:val="002769B1"/>
    <w:rsid w:val="002860B9"/>
    <w:rsid w:val="00292109"/>
    <w:rsid w:val="00293232"/>
    <w:rsid w:val="002B4E3A"/>
    <w:rsid w:val="002C12E0"/>
    <w:rsid w:val="002C6C06"/>
    <w:rsid w:val="002D5F37"/>
    <w:rsid w:val="002E16D4"/>
    <w:rsid w:val="002E1751"/>
    <w:rsid w:val="002F3490"/>
    <w:rsid w:val="00323F9D"/>
    <w:rsid w:val="00337312"/>
    <w:rsid w:val="00350C38"/>
    <w:rsid w:val="00355C71"/>
    <w:rsid w:val="00357A33"/>
    <w:rsid w:val="00362725"/>
    <w:rsid w:val="00374D9A"/>
    <w:rsid w:val="003766FF"/>
    <w:rsid w:val="0038600A"/>
    <w:rsid w:val="003B47D6"/>
    <w:rsid w:val="003C05AB"/>
    <w:rsid w:val="003C2F63"/>
    <w:rsid w:val="003C3256"/>
    <w:rsid w:val="003D2154"/>
    <w:rsid w:val="003D5DF5"/>
    <w:rsid w:val="003F1849"/>
    <w:rsid w:val="00404518"/>
    <w:rsid w:val="00410718"/>
    <w:rsid w:val="004159CB"/>
    <w:rsid w:val="00426ED0"/>
    <w:rsid w:val="00431DF2"/>
    <w:rsid w:val="004335F7"/>
    <w:rsid w:val="00437143"/>
    <w:rsid w:val="004570C1"/>
    <w:rsid w:val="00463F5A"/>
    <w:rsid w:val="00467591"/>
    <w:rsid w:val="00472C2F"/>
    <w:rsid w:val="00491285"/>
    <w:rsid w:val="004968B1"/>
    <w:rsid w:val="004A0B18"/>
    <w:rsid w:val="004A125C"/>
    <w:rsid w:val="004A3BDB"/>
    <w:rsid w:val="004B6C44"/>
    <w:rsid w:val="004C3481"/>
    <w:rsid w:val="00504D28"/>
    <w:rsid w:val="005071A7"/>
    <w:rsid w:val="00507258"/>
    <w:rsid w:val="005116DA"/>
    <w:rsid w:val="00521A95"/>
    <w:rsid w:val="00531FBE"/>
    <w:rsid w:val="00536ECC"/>
    <w:rsid w:val="00541B9A"/>
    <w:rsid w:val="00541BB3"/>
    <w:rsid w:val="0055604F"/>
    <w:rsid w:val="00570D52"/>
    <w:rsid w:val="00574473"/>
    <w:rsid w:val="00575880"/>
    <w:rsid w:val="00586DE3"/>
    <w:rsid w:val="0059473E"/>
    <w:rsid w:val="00595C3A"/>
    <w:rsid w:val="00597B74"/>
    <w:rsid w:val="005A00F3"/>
    <w:rsid w:val="005A097D"/>
    <w:rsid w:val="005F7E5E"/>
    <w:rsid w:val="0060355D"/>
    <w:rsid w:val="0060680A"/>
    <w:rsid w:val="006150CC"/>
    <w:rsid w:val="00624024"/>
    <w:rsid w:val="006305AD"/>
    <w:rsid w:val="006344B8"/>
    <w:rsid w:val="00642CE7"/>
    <w:rsid w:val="006573ED"/>
    <w:rsid w:val="00657A2F"/>
    <w:rsid w:val="00670DAD"/>
    <w:rsid w:val="00673225"/>
    <w:rsid w:val="00677089"/>
    <w:rsid w:val="00684B96"/>
    <w:rsid w:val="006A1937"/>
    <w:rsid w:val="006B1788"/>
    <w:rsid w:val="006C209E"/>
    <w:rsid w:val="006C4985"/>
    <w:rsid w:val="006C7D2B"/>
    <w:rsid w:val="006D5757"/>
    <w:rsid w:val="006D5E86"/>
    <w:rsid w:val="006D74A0"/>
    <w:rsid w:val="006E30CB"/>
    <w:rsid w:val="006E7EC1"/>
    <w:rsid w:val="00700BFB"/>
    <w:rsid w:val="00705BC2"/>
    <w:rsid w:val="0071739D"/>
    <w:rsid w:val="00722010"/>
    <w:rsid w:val="00722D45"/>
    <w:rsid w:val="0072739E"/>
    <w:rsid w:val="00730AA8"/>
    <w:rsid w:val="00743D45"/>
    <w:rsid w:val="00745933"/>
    <w:rsid w:val="00763DAB"/>
    <w:rsid w:val="00767F66"/>
    <w:rsid w:val="00785E01"/>
    <w:rsid w:val="007A4261"/>
    <w:rsid w:val="007A4CC0"/>
    <w:rsid w:val="007A5AC1"/>
    <w:rsid w:val="007D715C"/>
    <w:rsid w:val="007E4636"/>
    <w:rsid w:val="007F2B39"/>
    <w:rsid w:val="007F594E"/>
    <w:rsid w:val="007F7225"/>
    <w:rsid w:val="00802D15"/>
    <w:rsid w:val="00820C19"/>
    <w:rsid w:val="00830BE1"/>
    <w:rsid w:val="0084561D"/>
    <w:rsid w:val="0085087E"/>
    <w:rsid w:val="00862F34"/>
    <w:rsid w:val="008636F3"/>
    <w:rsid w:val="00883CF2"/>
    <w:rsid w:val="00884275"/>
    <w:rsid w:val="00891FFD"/>
    <w:rsid w:val="00892AC9"/>
    <w:rsid w:val="00894246"/>
    <w:rsid w:val="008A3959"/>
    <w:rsid w:val="008B2807"/>
    <w:rsid w:val="008C345D"/>
    <w:rsid w:val="008C38D3"/>
    <w:rsid w:val="008C66D1"/>
    <w:rsid w:val="008D104A"/>
    <w:rsid w:val="008D643A"/>
    <w:rsid w:val="008D6A3D"/>
    <w:rsid w:val="008F1B19"/>
    <w:rsid w:val="008F55B8"/>
    <w:rsid w:val="00902C9B"/>
    <w:rsid w:val="009237F4"/>
    <w:rsid w:val="0094578B"/>
    <w:rsid w:val="009531A8"/>
    <w:rsid w:val="00954319"/>
    <w:rsid w:val="00955F35"/>
    <w:rsid w:val="009625D5"/>
    <w:rsid w:val="00963694"/>
    <w:rsid w:val="00963EA5"/>
    <w:rsid w:val="00964A01"/>
    <w:rsid w:val="00965506"/>
    <w:rsid w:val="00971F78"/>
    <w:rsid w:val="0097573E"/>
    <w:rsid w:val="0098522F"/>
    <w:rsid w:val="00990778"/>
    <w:rsid w:val="00995EFB"/>
    <w:rsid w:val="009B37CB"/>
    <w:rsid w:val="009B4AA2"/>
    <w:rsid w:val="009C3D21"/>
    <w:rsid w:val="009D3027"/>
    <w:rsid w:val="009D60F6"/>
    <w:rsid w:val="00A03D55"/>
    <w:rsid w:val="00A131EF"/>
    <w:rsid w:val="00A14995"/>
    <w:rsid w:val="00A276C6"/>
    <w:rsid w:val="00A31FD3"/>
    <w:rsid w:val="00A32D0E"/>
    <w:rsid w:val="00A43BE7"/>
    <w:rsid w:val="00A4528A"/>
    <w:rsid w:val="00A62B01"/>
    <w:rsid w:val="00A74422"/>
    <w:rsid w:val="00A83C4A"/>
    <w:rsid w:val="00A85F42"/>
    <w:rsid w:val="00A91E25"/>
    <w:rsid w:val="00A976B6"/>
    <w:rsid w:val="00AA5091"/>
    <w:rsid w:val="00AA7664"/>
    <w:rsid w:val="00AB2709"/>
    <w:rsid w:val="00AB75DE"/>
    <w:rsid w:val="00AC714D"/>
    <w:rsid w:val="00AD189E"/>
    <w:rsid w:val="00AD5D05"/>
    <w:rsid w:val="00AE5156"/>
    <w:rsid w:val="00AE7F2D"/>
    <w:rsid w:val="00AF27B0"/>
    <w:rsid w:val="00AF6D7B"/>
    <w:rsid w:val="00B00A3B"/>
    <w:rsid w:val="00B22122"/>
    <w:rsid w:val="00B24D37"/>
    <w:rsid w:val="00B272CE"/>
    <w:rsid w:val="00B41DE5"/>
    <w:rsid w:val="00B42286"/>
    <w:rsid w:val="00B67870"/>
    <w:rsid w:val="00B762BD"/>
    <w:rsid w:val="00B77CE2"/>
    <w:rsid w:val="00B85783"/>
    <w:rsid w:val="00B92D7E"/>
    <w:rsid w:val="00B97403"/>
    <w:rsid w:val="00BB7BBA"/>
    <w:rsid w:val="00BE2B72"/>
    <w:rsid w:val="00C012D3"/>
    <w:rsid w:val="00C051CE"/>
    <w:rsid w:val="00C10AA0"/>
    <w:rsid w:val="00C13109"/>
    <w:rsid w:val="00C25D49"/>
    <w:rsid w:val="00C357F5"/>
    <w:rsid w:val="00C360F5"/>
    <w:rsid w:val="00C369F7"/>
    <w:rsid w:val="00C530CD"/>
    <w:rsid w:val="00C56D53"/>
    <w:rsid w:val="00C56FA1"/>
    <w:rsid w:val="00C62783"/>
    <w:rsid w:val="00C646D1"/>
    <w:rsid w:val="00C70E6F"/>
    <w:rsid w:val="00C741CA"/>
    <w:rsid w:val="00C80261"/>
    <w:rsid w:val="00C8324B"/>
    <w:rsid w:val="00C91F54"/>
    <w:rsid w:val="00C93575"/>
    <w:rsid w:val="00C94FE6"/>
    <w:rsid w:val="00CA0372"/>
    <w:rsid w:val="00CA1DA2"/>
    <w:rsid w:val="00CA1F55"/>
    <w:rsid w:val="00CB1963"/>
    <w:rsid w:val="00CB4765"/>
    <w:rsid w:val="00CB4D6E"/>
    <w:rsid w:val="00CB56F6"/>
    <w:rsid w:val="00CB726E"/>
    <w:rsid w:val="00CC03C7"/>
    <w:rsid w:val="00CC12D4"/>
    <w:rsid w:val="00CD6F05"/>
    <w:rsid w:val="00CE5688"/>
    <w:rsid w:val="00CE5BA7"/>
    <w:rsid w:val="00D066E3"/>
    <w:rsid w:val="00D15F50"/>
    <w:rsid w:val="00D3224B"/>
    <w:rsid w:val="00D45673"/>
    <w:rsid w:val="00D70297"/>
    <w:rsid w:val="00D844C9"/>
    <w:rsid w:val="00D925E2"/>
    <w:rsid w:val="00D936DD"/>
    <w:rsid w:val="00D9523C"/>
    <w:rsid w:val="00D96551"/>
    <w:rsid w:val="00DB0C91"/>
    <w:rsid w:val="00DB3592"/>
    <w:rsid w:val="00DE051D"/>
    <w:rsid w:val="00DE5E38"/>
    <w:rsid w:val="00E176A3"/>
    <w:rsid w:val="00E20A28"/>
    <w:rsid w:val="00E268F7"/>
    <w:rsid w:val="00E30AA2"/>
    <w:rsid w:val="00E31618"/>
    <w:rsid w:val="00E437F2"/>
    <w:rsid w:val="00E677B9"/>
    <w:rsid w:val="00E75786"/>
    <w:rsid w:val="00E81793"/>
    <w:rsid w:val="00E950E8"/>
    <w:rsid w:val="00EA19FD"/>
    <w:rsid w:val="00EB5EAE"/>
    <w:rsid w:val="00EC0F31"/>
    <w:rsid w:val="00EC2487"/>
    <w:rsid w:val="00EC2BB3"/>
    <w:rsid w:val="00EC4009"/>
    <w:rsid w:val="00EE54E0"/>
    <w:rsid w:val="00F36274"/>
    <w:rsid w:val="00F463F1"/>
    <w:rsid w:val="00F46738"/>
    <w:rsid w:val="00F51942"/>
    <w:rsid w:val="00F71F65"/>
    <w:rsid w:val="00F72DE5"/>
    <w:rsid w:val="00F74DA2"/>
    <w:rsid w:val="00F93D98"/>
    <w:rsid w:val="00F9784D"/>
    <w:rsid w:val="00FA43EA"/>
    <w:rsid w:val="00FD0C5F"/>
    <w:rsid w:val="00FD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18691"/>
  <w15:chartTrackingRefBased/>
  <w15:docId w15:val="{01531C1D-F042-4894-A65E-EAA6D7D19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3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4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Admin</dc:creator>
  <cp:keywords/>
  <dc:description/>
  <cp:lastModifiedBy>Marina Bass</cp:lastModifiedBy>
  <cp:revision>2</cp:revision>
  <cp:lastPrinted>2026-07-27T18:12:00Z</cp:lastPrinted>
  <dcterms:created xsi:type="dcterms:W3CDTF">2026-07-30T17:42:00Z</dcterms:created>
  <dcterms:modified xsi:type="dcterms:W3CDTF">2026-07-30T17:42:00Z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75b3b7ec-d13a-43c7-8efc-ec298e446f1a</vt:lpwstr>
  </property>
</Properties>
</file>