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5850" w14:textId="5C0EEF55" w:rsidR="00CA1F55" w:rsidRDefault="0002344C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1360A0" wp14:editId="65DBEC7F">
                <wp:simplePos x="0" y="0"/>
                <wp:positionH relativeFrom="column">
                  <wp:posOffset>-396488</wp:posOffset>
                </wp:positionH>
                <wp:positionV relativeFrom="paragraph">
                  <wp:posOffset>-420176</wp:posOffset>
                </wp:positionV>
                <wp:extent cx="1610436" cy="1439838"/>
                <wp:effectExtent l="0" t="0" r="0" b="0"/>
                <wp:wrapNone/>
                <wp:docPr id="583902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436" cy="1439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AE199" w14:textId="25F7677B" w:rsidR="0002344C" w:rsidRDefault="0002344C" w:rsidP="0002344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49A8E3" wp14:editId="67E0BFB7">
                                  <wp:extent cx="1200150" cy="1200150"/>
                                  <wp:effectExtent l="0" t="0" r="0" b="0"/>
                                  <wp:docPr id="804604877" name="Picture 1" descr="May be an image of briar and tex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y be an image of briar and tex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150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360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2pt;margin-top:-33.1pt;width:126.8pt;height:11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" filled="f" stroked="f">
                <v:textbox>
                  <w:txbxContent>
                    <w:p w14:paraId="751AE199" w14:textId="25F7677B" w:rsidR="0002344C" w:rsidRDefault="0002344C" w:rsidP="0002344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49A8E3" wp14:editId="67E0BFB7">
                            <wp:extent cx="1200150" cy="1200150"/>
                            <wp:effectExtent l="0" t="0" r="0" b="0"/>
                            <wp:docPr id="804604877" name="Picture 1" descr="May be an image of briar and tex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y be an image of briar and tex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0150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212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AGENDA</w:t>
      </w:r>
    </w:p>
    <w:p w14:paraId="0CBCE189" w14:textId="78E32C7B" w:rsidR="0002344C" w:rsidRDefault="00C80261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REGULAR</w:t>
      </w:r>
      <w:r w:rsidR="0002344C">
        <w:rPr>
          <w:rFonts w:ascii="Arial" w:hAnsi="Arial" w:cs="Arial"/>
          <w:b/>
          <w:bCs/>
          <w:sz w:val="24"/>
          <w:szCs w:val="24"/>
        </w:rPr>
        <w:t xml:space="preserve"> MEETING</w:t>
      </w:r>
    </w:p>
    <w:p w14:paraId="0DE6F827" w14:textId="1990A087" w:rsidR="0002344C" w:rsidRDefault="00FF14D4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Tues</w:t>
      </w:r>
      <w:r w:rsidR="00F463F1">
        <w:rPr>
          <w:rFonts w:ascii="Arial" w:hAnsi="Arial" w:cs="Arial"/>
          <w:b/>
          <w:bCs/>
          <w:sz w:val="24"/>
          <w:szCs w:val="24"/>
        </w:rPr>
        <w:t>day</w:t>
      </w:r>
      <w:r w:rsidR="006E7EC1">
        <w:rPr>
          <w:rFonts w:ascii="Arial" w:hAnsi="Arial" w:cs="Arial"/>
          <w:b/>
          <w:bCs/>
          <w:sz w:val="24"/>
          <w:szCs w:val="24"/>
        </w:rPr>
        <w:t>,</w:t>
      </w:r>
      <w:r w:rsidR="00A03D55">
        <w:rPr>
          <w:rFonts w:ascii="Arial" w:hAnsi="Arial" w:cs="Arial"/>
          <w:b/>
          <w:bCs/>
          <w:sz w:val="24"/>
          <w:szCs w:val="24"/>
        </w:rPr>
        <w:t xml:space="preserve"> </w:t>
      </w:r>
      <w:r w:rsidR="00BF32B8">
        <w:rPr>
          <w:rFonts w:ascii="Arial" w:hAnsi="Arial" w:cs="Arial"/>
          <w:b/>
          <w:bCs/>
          <w:sz w:val="24"/>
          <w:szCs w:val="24"/>
        </w:rPr>
        <w:t>September 8</w:t>
      </w:r>
      <w:r w:rsidR="00C13109">
        <w:rPr>
          <w:rFonts w:ascii="Arial" w:hAnsi="Arial" w:cs="Arial"/>
          <w:b/>
          <w:bCs/>
          <w:sz w:val="24"/>
          <w:szCs w:val="24"/>
        </w:rPr>
        <w:t>,</w:t>
      </w:r>
      <w:r w:rsidR="0002344C">
        <w:rPr>
          <w:rFonts w:ascii="Arial" w:hAnsi="Arial" w:cs="Arial"/>
          <w:b/>
          <w:bCs/>
          <w:sz w:val="24"/>
          <w:szCs w:val="24"/>
        </w:rPr>
        <w:t xml:space="preserve"> 202</w:t>
      </w:r>
      <w:r w:rsidR="00883CF2">
        <w:rPr>
          <w:rFonts w:ascii="Arial" w:hAnsi="Arial" w:cs="Arial"/>
          <w:b/>
          <w:bCs/>
          <w:sz w:val="24"/>
          <w:szCs w:val="24"/>
        </w:rPr>
        <w:t>6</w:t>
      </w:r>
    </w:p>
    <w:p w14:paraId="553F4994" w14:textId="2058CCFD" w:rsidR="0002344C" w:rsidRDefault="0002344C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 PM</w:t>
      </w:r>
    </w:p>
    <w:p w14:paraId="0B9BFB88" w14:textId="77777777" w:rsidR="0002344C" w:rsidRDefault="0002344C" w:rsidP="000234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A63A85" w14:textId="77777777" w:rsidR="002D5F37" w:rsidRDefault="002D5F37" w:rsidP="0002344C">
      <w:pPr>
        <w:spacing w:after="0"/>
        <w:jc w:val="both"/>
        <w:rPr>
          <w:rFonts w:ascii="Arial" w:hAnsi="Arial" w:cs="Arial"/>
          <w:b/>
          <w:bCs/>
          <w:sz w:val="21"/>
          <w:szCs w:val="21"/>
        </w:rPr>
      </w:pPr>
    </w:p>
    <w:p w14:paraId="72FFF541" w14:textId="77777777" w:rsidR="001D616B" w:rsidRDefault="001D616B" w:rsidP="0002344C">
      <w:pPr>
        <w:spacing w:after="0"/>
        <w:jc w:val="both"/>
        <w:rPr>
          <w:rFonts w:ascii="Arial" w:hAnsi="Arial" w:cs="Arial"/>
          <w:b/>
          <w:bCs/>
          <w:sz w:val="21"/>
          <w:szCs w:val="21"/>
        </w:rPr>
      </w:pPr>
    </w:p>
    <w:p w14:paraId="5E4FC0F3" w14:textId="77777777" w:rsidR="001D616B" w:rsidRPr="00AA7664" w:rsidRDefault="001D616B" w:rsidP="0002344C">
      <w:pPr>
        <w:spacing w:after="0"/>
        <w:jc w:val="both"/>
        <w:rPr>
          <w:rFonts w:ascii="Arial" w:hAnsi="Arial" w:cs="Arial"/>
          <w:b/>
          <w:bCs/>
          <w:sz w:val="21"/>
          <w:szCs w:val="21"/>
        </w:rPr>
      </w:pPr>
    </w:p>
    <w:p w14:paraId="7E31DBA8" w14:textId="08FB820F" w:rsidR="0002344C" w:rsidRPr="00175916" w:rsidRDefault="0002344C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5916">
        <w:rPr>
          <w:rFonts w:ascii="Arial" w:hAnsi="Arial" w:cs="Arial"/>
          <w:b/>
          <w:bCs/>
          <w:sz w:val="20"/>
          <w:szCs w:val="20"/>
          <w:u w:val="single"/>
        </w:rPr>
        <w:t>CALL TO ORDER</w:t>
      </w:r>
    </w:p>
    <w:p w14:paraId="34C65931" w14:textId="77777777" w:rsidR="00AB2709" w:rsidRPr="00175916" w:rsidRDefault="00AB2709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381ADEF" w14:textId="0752F2A8" w:rsidR="00431DF2" w:rsidRDefault="00431DF2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5916">
        <w:rPr>
          <w:rFonts w:ascii="Arial" w:hAnsi="Arial" w:cs="Arial"/>
          <w:b/>
          <w:bCs/>
          <w:sz w:val="20"/>
          <w:szCs w:val="20"/>
          <w:u w:val="single"/>
        </w:rPr>
        <w:t>MOMENT OF SILENCE</w:t>
      </w:r>
    </w:p>
    <w:p w14:paraId="7D9D3BA1" w14:textId="77777777" w:rsidR="00AF27B0" w:rsidRDefault="00AF27B0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222B519" w14:textId="77777777" w:rsidR="00A22097" w:rsidRDefault="00AF27B0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5916">
        <w:rPr>
          <w:rFonts w:ascii="Arial" w:hAnsi="Arial" w:cs="Arial"/>
          <w:b/>
          <w:bCs/>
          <w:sz w:val="20"/>
          <w:szCs w:val="20"/>
          <w:u w:val="single"/>
        </w:rPr>
        <w:t>APPROVAL OF AGENDA</w:t>
      </w:r>
    </w:p>
    <w:p w14:paraId="57D37F4F" w14:textId="77777777" w:rsidR="00A22097" w:rsidRDefault="00A22097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A3F5813" w14:textId="7830C1A7" w:rsidR="00AE7F2D" w:rsidRDefault="00A22097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APPROVAL OF THE </w:t>
      </w:r>
      <w:r w:rsidR="00AE7F2D">
        <w:rPr>
          <w:rFonts w:ascii="Arial" w:hAnsi="Arial" w:cs="Arial"/>
          <w:b/>
          <w:bCs/>
          <w:sz w:val="20"/>
          <w:szCs w:val="20"/>
          <w:u w:val="single"/>
        </w:rPr>
        <w:t>MINUTES AND FINANCIAL REPORT</w:t>
      </w:r>
    </w:p>
    <w:p w14:paraId="42BABA9A" w14:textId="77777777" w:rsidR="008615AB" w:rsidRDefault="008615AB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4E935F2" w14:textId="71CCDD95" w:rsidR="008615AB" w:rsidRDefault="008615AB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PUBLIC COMMENT</w:t>
      </w:r>
    </w:p>
    <w:p w14:paraId="6871A6F6" w14:textId="77777777" w:rsidR="00B92D7E" w:rsidRDefault="00B92D7E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544B84F" w14:textId="35394CE3" w:rsidR="00B92D7E" w:rsidRDefault="00B92D7E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A1EBB">
        <w:rPr>
          <w:rFonts w:ascii="Arial" w:hAnsi="Arial" w:cs="Arial"/>
          <w:b/>
          <w:bCs/>
          <w:sz w:val="20"/>
          <w:szCs w:val="20"/>
          <w:u w:val="single"/>
        </w:rPr>
        <w:t>PRESENTATION</w:t>
      </w:r>
    </w:p>
    <w:p w14:paraId="2F3630FA" w14:textId="77777777" w:rsidR="008615AB" w:rsidRDefault="008615AB" w:rsidP="00AF27B0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2D3B868" w14:textId="217FAA8C" w:rsidR="008615AB" w:rsidRPr="00F82DA5" w:rsidRDefault="008615AB" w:rsidP="008534D6">
      <w:pPr>
        <w:pStyle w:val="ListParagraph"/>
        <w:numPr>
          <w:ilvl w:val="0"/>
          <w:numId w:val="17"/>
        </w:numPr>
        <w:spacing w:after="40"/>
        <w:jc w:val="both"/>
        <w:rPr>
          <w:rFonts w:ascii="Arial" w:hAnsi="Arial" w:cs="Arial"/>
          <w:color w:val="FF9966"/>
          <w:sz w:val="20"/>
          <w:szCs w:val="20"/>
        </w:rPr>
      </w:pPr>
      <w:r w:rsidRPr="008534D6">
        <w:rPr>
          <w:rFonts w:ascii="Arial" w:hAnsi="Arial" w:cs="Arial"/>
          <w:sz w:val="20"/>
          <w:szCs w:val="20"/>
        </w:rPr>
        <w:t>Lucama Pavement Condition Assessment</w:t>
      </w:r>
      <w:r w:rsidR="00FA02C2">
        <w:rPr>
          <w:rFonts w:ascii="Arial" w:hAnsi="Arial" w:cs="Arial"/>
          <w:sz w:val="20"/>
          <w:szCs w:val="20"/>
        </w:rPr>
        <w:t xml:space="preserve"> </w:t>
      </w:r>
      <w:r w:rsidR="00F82DA5" w:rsidRPr="00F82DA5">
        <w:rPr>
          <w:rFonts w:ascii="Arial" w:hAnsi="Arial" w:cs="Arial"/>
          <w:b/>
          <w:bCs/>
          <w:i/>
          <w:iCs/>
          <w:color w:val="FF9966"/>
          <w:sz w:val="20"/>
          <w:szCs w:val="20"/>
        </w:rPr>
        <w:t>(TAB 1)</w:t>
      </w:r>
    </w:p>
    <w:p w14:paraId="3ABF5EBB" w14:textId="006C7701" w:rsidR="008615AB" w:rsidRPr="008615AB" w:rsidRDefault="008615AB" w:rsidP="00AF27B0">
      <w:pPr>
        <w:spacing w:after="4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A1E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Mike Tolson, PE</w:t>
      </w:r>
    </w:p>
    <w:p w14:paraId="3362D0BE" w14:textId="77777777" w:rsidR="00B24D37" w:rsidRDefault="00B24D37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DD045CD" w14:textId="04FA4EF5" w:rsidR="00CE5688" w:rsidRPr="00175916" w:rsidRDefault="00CE5688" w:rsidP="00A276C6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PUBLIC HEARING</w:t>
      </w:r>
    </w:p>
    <w:p w14:paraId="2404AC6C" w14:textId="77777777" w:rsidR="00BE2B72" w:rsidRDefault="00BE2B72" w:rsidP="002144AA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BCCA5B0" w14:textId="4C8D5871" w:rsidR="00DB0C91" w:rsidRPr="008534D6" w:rsidRDefault="00BF32B8" w:rsidP="008534D6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534D6">
        <w:rPr>
          <w:rFonts w:ascii="Arial" w:hAnsi="Arial" w:cs="Arial"/>
          <w:sz w:val="20"/>
          <w:szCs w:val="20"/>
        </w:rPr>
        <w:t>A public hearing to receive comments on the annexation of Ironwood subdivision</w:t>
      </w:r>
      <w:r w:rsidR="0038600A" w:rsidRPr="008534D6">
        <w:rPr>
          <w:rFonts w:ascii="Arial" w:hAnsi="Arial" w:cs="Arial"/>
          <w:sz w:val="20"/>
          <w:szCs w:val="20"/>
        </w:rPr>
        <w:t xml:space="preserve"> </w:t>
      </w:r>
    </w:p>
    <w:p w14:paraId="12D25B49" w14:textId="7FB24236" w:rsidR="00172565" w:rsidRPr="00172565" w:rsidRDefault="00172565" w:rsidP="00DB0C91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2DC04E91" w14:textId="77777777" w:rsidR="0097573E" w:rsidRDefault="0097573E" w:rsidP="0097573E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1625968D" w14:textId="3FB4D483" w:rsidR="00AD189E" w:rsidRDefault="00AD189E" w:rsidP="002E16D4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E16D4">
        <w:rPr>
          <w:rFonts w:ascii="Arial" w:hAnsi="Arial" w:cs="Arial"/>
          <w:b/>
          <w:bCs/>
          <w:sz w:val="20"/>
          <w:szCs w:val="20"/>
          <w:u w:val="single"/>
        </w:rPr>
        <w:t>OLD BUSINESS</w:t>
      </w:r>
    </w:p>
    <w:p w14:paraId="422BBB7C" w14:textId="77777777" w:rsidR="002E16D4" w:rsidRDefault="002E16D4" w:rsidP="002E16D4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04BD6F9" w14:textId="77777777" w:rsidR="00462E7A" w:rsidRPr="00462E7A" w:rsidRDefault="008534D6" w:rsidP="004A11D3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62E7A">
        <w:rPr>
          <w:rFonts w:ascii="Arial" w:hAnsi="Arial" w:cs="Arial"/>
          <w:sz w:val="20"/>
          <w:szCs w:val="20"/>
        </w:rPr>
        <w:t>Ordinance 09082026.1 to extend the corporate boundaries of Lucama</w:t>
      </w:r>
      <w:r w:rsidR="00293232" w:rsidRPr="00462E7A">
        <w:rPr>
          <w:rFonts w:ascii="Arial" w:hAnsi="Arial" w:cs="Arial"/>
          <w:sz w:val="20"/>
          <w:szCs w:val="20"/>
        </w:rPr>
        <w:t xml:space="preserve"> </w:t>
      </w:r>
      <w:r w:rsidR="00462E7A" w:rsidRPr="00462E7A">
        <w:rPr>
          <w:rFonts w:ascii="Arial" w:hAnsi="Arial" w:cs="Arial"/>
          <w:b/>
          <w:bCs/>
          <w:i/>
          <w:iCs/>
          <w:color w:val="FFD9B3"/>
          <w:sz w:val="20"/>
          <w:szCs w:val="20"/>
        </w:rPr>
        <w:t>(TAB 2)</w:t>
      </w:r>
      <w:r w:rsidR="00462E7A" w:rsidRPr="00462E7A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4AE9F042" w14:textId="0B92F84A" w:rsidR="00293232" w:rsidRPr="00462E7A" w:rsidRDefault="00767F66" w:rsidP="00462E7A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62E7A">
        <w:rPr>
          <w:rFonts w:ascii="Arial" w:hAnsi="Arial" w:cs="Arial"/>
          <w:i/>
          <w:iCs/>
          <w:sz w:val="20"/>
          <w:szCs w:val="20"/>
        </w:rPr>
        <w:t>Clerk</w:t>
      </w:r>
      <w:r w:rsidR="00293232" w:rsidRPr="00462E7A">
        <w:rPr>
          <w:rFonts w:ascii="Arial" w:hAnsi="Arial" w:cs="Arial"/>
          <w:i/>
          <w:iCs/>
          <w:sz w:val="20"/>
          <w:szCs w:val="20"/>
        </w:rPr>
        <w:t xml:space="preserve"> Owens</w:t>
      </w:r>
    </w:p>
    <w:p w14:paraId="02563B50" w14:textId="77777777" w:rsidR="00293232" w:rsidRDefault="00293232" w:rsidP="00293232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42DA3904" w14:textId="77777777" w:rsidR="00462E7A" w:rsidRPr="008534D6" w:rsidRDefault="00740A04" w:rsidP="00462E7A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8503C6">
        <w:rPr>
          <w:rFonts w:ascii="Arial" w:hAnsi="Arial" w:cs="Arial"/>
          <w:sz w:val="20"/>
          <w:szCs w:val="20"/>
        </w:rPr>
        <w:t xml:space="preserve">Next steps for the bank building </w:t>
      </w:r>
      <w:r w:rsidR="00462E7A" w:rsidRPr="008534D6">
        <w:rPr>
          <w:rFonts w:ascii="Arial" w:hAnsi="Arial" w:cs="Arial"/>
          <w:b/>
          <w:bCs/>
          <w:i/>
          <w:iCs/>
          <w:color w:val="FF9900"/>
          <w:sz w:val="20"/>
          <w:szCs w:val="20"/>
        </w:rPr>
        <w:t>(TAB 3)</w:t>
      </w:r>
    </w:p>
    <w:p w14:paraId="186B564F" w14:textId="1962874D" w:rsidR="00740A04" w:rsidRDefault="00740A04" w:rsidP="00740A04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740A04">
        <w:rPr>
          <w:rFonts w:ascii="Arial" w:hAnsi="Arial" w:cs="Arial"/>
          <w:i/>
          <w:iCs/>
          <w:sz w:val="20"/>
          <w:szCs w:val="20"/>
        </w:rPr>
        <w:t>Administrator Krige</w:t>
      </w:r>
    </w:p>
    <w:p w14:paraId="31635540" w14:textId="77777777" w:rsidR="00543DB1" w:rsidRDefault="00543DB1" w:rsidP="00ED3DCF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50A0CBC0" w14:textId="57BA5799" w:rsidR="00462E7A" w:rsidRPr="00462E7A" w:rsidRDefault="00543DB1" w:rsidP="00462E7A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62E7A">
        <w:rPr>
          <w:rFonts w:ascii="Arial" w:hAnsi="Arial" w:cs="Arial"/>
          <w:sz w:val="20"/>
          <w:szCs w:val="20"/>
        </w:rPr>
        <w:t>Budget Amendment</w:t>
      </w:r>
      <w:r w:rsidR="00ED571E" w:rsidRPr="00462E7A">
        <w:rPr>
          <w:rFonts w:ascii="Arial" w:hAnsi="Arial" w:cs="Arial"/>
          <w:sz w:val="20"/>
          <w:szCs w:val="20"/>
        </w:rPr>
        <w:t xml:space="preserve"> #1</w:t>
      </w:r>
      <w:r w:rsidRPr="00462E7A">
        <w:rPr>
          <w:rFonts w:ascii="Arial" w:hAnsi="Arial" w:cs="Arial"/>
          <w:sz w:val="20"/>
          <w:szCs w:val="20"/>
        </w:rPr>
        <w:t xml:space="preserve"> 2021 Waterline Replacement  </w:t>
      </w:r>
      <w:r w:rsidR="00462E7A" w:rsidRPr="00462E7A">
        <w:rPr>
          <w:rFonts w:ascii="Arial" w:hAnsi="Arial" w:cs="Arial"/>
          <w:b/>
          <w:bCs/>
          <w:i/>
          <w:iCs/>
          <w:color w:val="FF3300"/>
          <w:sz w:val="20"/>
          <w:szCs w:val="20"/>
        </w:rPr>
        <w:t>(TAB 4)</w:t>
      </w:r>
    </w:p>
    <w:p w14:paraId="4FC1A242" w14:textId="766EECF5" w:rsidR="00543DB1" w:rsidRPr="00543DB1" w:rsidRDefault="00055D40" w:rsidP="00543DB1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Joe McKemey, PE</w:t>
      </w:r>
    </w:p>
    <w:p w14:paraId="045AFB32" w14:textId="77777777" w:rsidR="00543DB1" w:rsidRDefault="00543DB1" w:rsidP="00740A04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312C3889" w14:textId="24982F04" w:rsidR="00462E7A" w:rsidRPr="00543DB1" w:rsidRDefault="00055D40" w:rsidP="00462E7A">
      <w:pPr>
        <w:pStyle w:val="ListParagraph"/>
        <w:numPr>
          <w:ilvl w:val="0"/>
          <w:numId w:val="15"/>
        </w:num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Resolution of funding acceptance 2019 sewer line replacement project</w:t>
      </w:r>
      <w:r w:rsidR="00462E7A">
        <w:rPr>
          <w:rFonts w:ascii="Arial" w:hAnsi="Arial" w:cs="Arial"/>
          <w:sz w:val="20"/>
          <w:szCs w:val="20"/>
        </w:rPr>
        <w:t xml:space="preserve">   </w:t>
      </w:r>
      <w:r w:rsidR="00462E7A" w:rsidRPr="00543DB1">
        <w:rPr>
          <w:rFonts w:ascii="Arial" w:hAnsi="Arial" w:cs="Arial"/>
          <w:b/>
          <w:bCs/>
          <w:i/>
          <w:iCs/>
          <w:color w:val="FF3399"/>
          <w:sz w:val="20"/>
          <w:szCs w:val="20"/>
        </w:rPr>
        <w:t>(TAB 5)</w:t>
      </w:r>
      <w:r w:rsidR="00462E7A" w:rsidRPr="00543DB1">
        <w:rPr>
          <w:rFonts w:ascii="Arial" w:hAnsi="Arial" w:cs="Arial"/>
          <w:sz w:val="20"/>
          <w:szCs w:val="20"/>
        </w:rPr>
        <w:t xml:space="preserve">   </w:t>
      </w:r>
    </w:p>
    <w:p w14:paraId="687F0D9C" w14:textId="084475D2" w:rsidR="00543DB1" w:rsidRPr="00543DB1" w:rsidRDefault="00055D40" w:rsidP="00543DB1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Helen Stanford</w:t>
      </w:r>
    </w:p>
    <w:p w14:paraId="6C5CC572" w14:textId="77777777" w:rsidR="00293232" w:rsidRPr="00543DB1" w:rsidRDefault="00293232" w:rsidP="00293232">
      <w:pPr>
        <w:spacing w:after="0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6685D07B" w14:textId="5F11FEBB" w:rsidR="00AA7664" w:rsidRPr="00293232" w:rsidRDefault="00B77CE2" w:rsidP="00293232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93232">
        <w:rPr>
          <w:rFonts w:ascii="Arial" w:hAnsi="Arial" w:cs="Arial"/>
          <w:b/>
          <w:bCs/>
          <w:sz w:val="20"/>
          <w:szCs w:val="20"/>
          <w:u w:val="single"/>
        </w:rPr>
        <w:t>NEW BUSINESS</w:t>
      </w:r>
    </w:p>
    <w:p w14:paraId="3CCF91A6" w14:textId="0E5B8966" w:rsidR="002460A5" w:rsidRDefault="002460A5" w:rsidP="00044AA5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968C6AB" w14:textId="2FFBDB39" w:rsidR="00FE3899" w:rsidRPr="00462E7A" w:rsidRDefault="00435829" w:rsidP="00462E7A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  <w:color w:val="BB15A7"/>
          <w:sz w:val="20"/>
          <w:szCs w:val="20"/>
        </w:rPr>
      </w:pPr>
      <w:r w:rsidRPr="00462E7A">
        <w:rPr>
          <w:rFonts w:ascii="Arial" w:hAnsi="Arial" w:cs="Arial"/>
          <w:sz w:val="20"/>
          <w:szCs w:val="20"/>
        </w:rPr>
        <w:t>Budget Amendment #1</w:t>
      </w:r>
      <w:r w:rsidR="00462E7A" w:rsidRPr="00462E7A">
        <w:rPr>
          <w:rFonts w:ascii="Arial" w:hAnsi="Arial" w:cs="Arial"/>
          <w:sz w:val="20"/>
          <w:szCs w:val="20"/>
        </w:rPr>
        <w:t xml:space="preserve">     </w:t>
      </w:r>
      <w:r w:rsidR="00462E7A" w:rsidRPr="00462E7A">
        <w:rPr>
          <w:rFonts w:ascii="Arial" w:hAnsi="Arial" w:cs="Arial"/>
          <w:b/>
          <w:bCs/>
          <w:i/>
          <w:iCs/>
          <w:color w:val="BB15A7"/>
          <w:sz w:val="20"/>
          <w:szCs w:val="20"/>
        </w:rPr>
        <w:t>(TAB 6)</w:t>
      </w:r>
      <w:r w:rsidR="000A4708" w:rsidRPr="00462E7A">
        <w:rPr>
          <w:rFonts w:ascii="Arial" w:hAnsi="Arial" w:cs="Arial"/>
          <w:color w:val="EE0000"/>
          <w:sz w:val="20"/>
          <w:szCs w:val="20"/>
        </w:rPr>
        <w:t xml:space="preserve">   </w:t>
      </w:r>
    </w:p>
    <w:p w14:paraId="6B5C02A2" w14:textId="5D77D665" w:rsidR="00435829" w:rsidRPr="00FE3899" w:rsidRDefault="00435829" w:rsidP="00FE3899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FE3899">
        <w:rPr>
          <w:rFonts w:ascii="Arial" w:hAnsi="Arial" w:cs="Arial"/>
          <w:i/>
          <w:iCs/>
          <w:sz w:val="20"/>
          <w:szCs w:val="20"/>
        </w:rPr>
        <w:t>Clerk Owens</w:t>
      </w:r>
    </w:p>
    <w:p w14:paraId="24D61BF3" w14:textId="77777777" w:rsidR="00435829" w:rsidRDefault="00435829" w:rsidP="00044AA5">
      <w:pPr>
        <w:spacing w:after="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E81E631" w14:textId="265AF25F" w:rsidR="00C9716B" w:rsidRPr="00462E7A" w:rsidRDefault="00382246" w:rsidP="00462E7A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62E7A">
        <w:rPr>
          <w:rFonts w:ascii="Arial" w:hAnsi="Arial" w:cs="Arial"/>
          <w:sz w:val="20"/>
          <w:szCs w:val="20"/>
        </w:rPr>
        <w:t xml:space="preserve">Resolution of support for CDGB-I grant </w:t>
      </w:r>
      <w:r w:rsidR="004A11D3" w:rsidRPr="00462E7A">
        <w:rPr>
          <w:rFonts w:ascii="Arial" w:hAnsi="Arial" w:cs="Arial"/>
          <w:sz w:val="20"/>
          <w:szCs w:val="20"/>
        </w:rPr>
        <w:t>application</w:t>
      </w:r>
      <w:r w:rsidR="004A11D3" w:rsidRPr="00462E7A">
        <w:rPr>
          <w:rFonts w:ascii="Arial" w:hAnsi="Arial" w:cs="Arial"/>
          <w:b/>
          <w:bCs/>
          <w:i/>
          <w:iCs/>
          <w:color w:val="FF3300"/>
          <w:sz w:val="20"/>
          <w:szCs w:val="20"/>
        </w:rPr>
        <w:t xml:space="preserve"> </w:t>
      </w:r>
      <w:r w:rsidR="00462E7A" w:rsidRPr="00462E7A">
        <w:rPr>
          <w:rFonts w:ascii="Arial" w:hAnsi="Arial" w:cs="Arial"/>
          <w:sz w:val="20"/>
          <w:szCs w:val="20"/>
        </w:rPr>
        <w:t xml:space="preserve"> </w:t>
      </w:r>
      <w:r w:rsidR="00462E7A" w:rsidRPr="00462E7A">
        <w:rPr>
          <w:rFonts w:ascii="Arial" w:hAnsi="Arial" w:cs="Arial"/>
          <w:color w:val="A32AC4"/>
          <w:sz w:val="20"/>
          <w:szCs w:val="20"/>
        </w:rPr>
        <w:t>(</w:t>
      </w:r>
      <w:r w:rsidR="00462E7A" w:rsidRPr="00462E7A">
        <w:rPr>
          <w:rFonts w:ascii="Arial" w:hAnsi="Arial" w:cs="Arial"/>
          <w:b/>
          <w:bCs/>
          <w:i/>
          <w:iCs/>
          <w:color w:val="A32AC4"/>
          <w:sz w:val="20"/>
          <w:szCs w:val="20"/>
        </w:rPr>
        <w:t>TAB 7</w:t>
      </w:r>
      <w:r w:rsidR="00270A81">
        <w:rPr>
          <w:rFonts w:ascii="Arial" w:hAnsi="Arial" w:cs="Arial"/>
          <w:b/>
          <w:bCs/>
          <w:i/>
          <w:iCs/>
          <w:color w:val="A32AC4"/>
          <w:sz w:val="20"/>
          <w:szCs w:val="20"/>
        </w:rPr>
        <w:t>)</w:t>
      </w:r>
    </w:p>
    <w:p w14:paraId="2F8C59C1" w14:textId="064D5F97" w:rsidR="000A4708" w:rsidRDefault="004A11D3" w:rsidP="00C9716B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  <w:r w:rsidRPr="000A4708">
        <w:rPr>
          <w:rFonts w:ascii="Arial" w:hAnsi="Arial" w:cs="Arial"/>
          <w:i/>
          <w:iCs/>
          <w:sz w:val="20"/>
          <w:szCs w:val="20"/>
        </w:rPr>
        <w:t>Administrator Krige</w:t>
      </w:r>
      <w:r w:rsidR="000A4708">
        <w:rPr>
          <w:rFonts w:ascii="Arial" w:hAnsi="Arial" w:cs="Arial"/>
          <w:i/>
          <w:iCs/>
          <w:sz w:val="20"/>
          <w:szCs w:val="20"/>
        </w:rPr>
        <w:t xml:space="preserve"> </w:t>
      </w:r>
      <w:r w:rsidR="000A4708" w:rsidRPr="000A4708">
        <w:rPr>
          <w:rFonts w:ascii="Arial" w:hAnsi="Arial" w:cs="Arial"/>
          <w:sz w:val="20"/>
          <w:szCs w:val="20"/>
        </w:rPr>
        <w:t xml:space="preserve">  </w:t>
      </w:r>
    </w:p>
    <w:p w14:paraId="74C46081" w14:textId="77777777" w:rsidR="00A22097" w:rsidRDefault="00A22097" w:rsidP="00C9716B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4D148AD6" w14:textId="77777777" w:rsidR="00062FE7" w:rsidRPr="00ED3DCF" w:rsidRDefault="00062FE7" w:rsidP="00ED3DC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8C62B7" w14:textId="2CB71BAB" w:rsidR="00FE3899" w:rsidRPr="00A22097" w:rsidRDefault="00EA4915" w:rsidP="00A22097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22097">
        <w:rPr>
          <w:rFonts w:ascii="Arial" w:hAnsi="Arial" w:cs="Arial"/>
          <w:sz w:val="20"/>
          <w:szCs w:val="20"/>
        </w:rPr>
        <w:lastRenderedPageBreak/>
        <w:t>Consideration of the Interlocal Electric Service and Shared Asset Agreement</w:t>
      </w:r>
      <w:r w:rsidR="00462E7A" w:rsidRPr="00A22097">
        <w:rPr>
          <w:rFonts w:ascii="Arial" w:hAnsi="Arial" w:cs="Arial"/>
          <w:sz w:val="20"/>
          <w:szCs w:val="20"/>
        </w:rPr>
        <w:t xml:space="preserve">   </w:t>
      </w:r>
      <w:r w:rsidR="00462E7A" w:rsidRPr="00A22097">
        <w:rPr>
          <w:rFonts w:ascii="Arial" w:hAnsi="Arial" w:cs="Arial"/>
          <w:i/>
          <w:iCs/>
          <w:color w:val="6666FF"/>
          <w:sz w:val="20"/>
          <w:szCs w:val="20"/>
        </w:rPr>
        <w:t>(</w:t>
      </w:r>
      <w:r w:rsidR="00462E7A" w:rsidRPr="00A22097">
        <w:rPr>
          <w:rFonts w:ascii="Arial" w:hAnsi="Arial" w:cs="Arial"/>
          <w:b/>
          <w:bCs/>
          <w:i/>
          <w:iCs/>
          <w:color w:val="6666FF"/>
          <w:sz w:val="20"/>
          <w:szCs w:val="20"/>
        </w:rPr>
        <w:t xml:space="preserve">TAB 8) </w:t>
      </w:r>
    </w:p>
    <w:p w14:paraId="04C81755" w14:textId="144D8167" w:rsidR="000A4708" w:rsidRPr="000A4708" w:rsidRDefault="000A4708" w:rsidP="000A4708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Administrator Krige</w:t>
      </w:r>
    </w:p>
    <w:p w14:paraId="081F1C84" w14:textId="5CAF1BE1" w:rsidR="004A11D3" w:rsidRPr="004A11D3" w:rsidRDefault="004A11D3" w:rsidP="004A11D3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A11D3">
        <w:rPr>
          <w:rFonts w:ascii="Arial" w:hAnsi="Arial" w:cs="Arial"/>
          <w:i/>
          <w:iCs/>
          <w:sz w:val="20"/>
          <w:szCs w:val="20"/>
        </w:rPr>
        <w:tab/>
      </w:r>
    </w:p>
    <w:p w14:paraId="69B0EC68" w14:textId="0DE290FD" w:rsidR="00FE3899" w:rsidRPr="00462E7A" w:rsidRDefault="004A11D3" w:rsidP="00462E7A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E3899">
        <w:rPr>
          <w:rFonts w:ascii="Arial" w:hAnsi="Arial" w:cs="Arial"/>
          <w:sz w:val="20"/>
          <w:szCs w:val="20"/>
        </w:rPr>
        <w:t>Award contract for repairs to well #5</w:t>
      </w:r>
      <w:r w:rsidR="00462E7A">
        <w:rPr>
          <w:rFonts w:ascii="Arial" w:hAnsi="Arial" w:cs="Arial"/>
          <w:sz w:val="20"/>
          <w:szCs w:val="20"/>
        </w:rPr>
        <w:t xml:space="preserve"> </w:t>
      </w:r>
      <w:r w:rsidR="00462E7A" w:rsidRPr="00462E7A">
        <w:rPr>
          <w:rFonts w:ascii="Arial" w:hAnsi="Arial" w:cs="Arial"/>
          <w:b/>
          <w:bCs/>
          <w:i/>
          <w:iCs/>
          <w:color w:val="105EDE"/>
          <w:sz w:val="20"/>
          <w:szCs w:val="20"/>
        </w:rPr>
        <w:t>(TAB 9)</w:t>
      </w:r>
    </w:p>
    <w:p w14:paraId="3FEBA76E" w14:textId="2897FC25" w:rsidR="00BE2B72" w:rsidRPr="00FE3899" w:rsidRDefault="00C369F7" w:rsidP="00FE3899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FE3899">
        <w:rPr>
          <w:rFonts w:ascii="Arial" w:hAnsi="Arial" w:cs="Arial"/>
          <w:i/>
          <w:iCs/>
          <w:sz w:val="20"/>
          <w:szCs w:val="20"/>
        </w:rPr>
        <w:t>Administrator Krige</w:t>
      </w:r>
    </w:p>
    <w:p w14:paraId="48C8D519" w14:textId="77777777" w:rsidR="00435829" w:rsidRDefault="00435829" w:rsidP="004A11D3">
      <w:pPr>
        <w:pStyle w:val="ListParagraph"/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3A463562" w14:textId="19C07853" w:rsidR="00062FE7" w:rsidRPr="00462E7A" w:rsidRDefault="00435829" w:rsidP="00462E7A">
      <w:pPr>
        <w:pStyle w:val="ListParagraph"/>
        <w:numPr>
          <w:ilvl w:val="0"/>
          <w:numId w:val="2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62E7A">
        <w:rPr>
          <w:rFonts w:ascii="Arial" w:hAnsi="Arial" w:cs="Arial"/>
          <w:sz w:val="20"/>
          <w:szCs w:val="20"/>
        </w:rPr>
        <w:t>Proposal for underground</w:t>
      </w:r>
      <w:r w:rsidR="00D6748A" w:rsidRPr="00462E7A">
        <w:rPr>
          <w:rFonts w:ascii="Arial" w:hAnsi="Arial" w:cs="Arial"/>
          <w:sz w:val="20"/>
          <w:szCs w:val="20"/>
        </w:rPr>
        <w:t xml:space="preserve"> electric</w:t>
      </w:r>
      <w:r w:rsidRPr="00462E7A">
        <w:rPr>
          <w:rFonts w:ascii="Arial" w:hAnsi="Arial" w:cs="Arial"/>
          <w:sz w:val="20"/>
          <w:szCs w:val="20"/>
        </w:rPr>
        <w:t xml:space="preserve"> design at Ironwood </w:t>
      </w:r>
      <w:r w:rsidR="00FE3899" w:rsidRPr="00462E7A">
        <w:rPr>
          <w:rFonts w:ascii="Arial" w:hAnsi="Arial" w:cs="Arial"/>
          <w:b/>
          <w:bCs/>
          <w:i/>
          <w:iCs/>
          <w:color w:val="007BB8"/>
          <w:sz w:val="20"/>
          <w:szCs w:val="20"/>
        </w:rPr>
        <w:t>(TAB 1</w:t>
      </w:r>
      <w:r w:rsidR="00462E7A" w:rsidRPr="00462E7A">
        <w:rPr>
          <w:rFonts w:ascii="Arial" w:hAnsi="Arial" w:cs="Arial"/>
          <w:b/>
          <w:bCs/>
          <w:i/>
          <w:iCs/>
          <w:color w:val="007BB8"/>
          <w:sz w:val="20"/>
          <w:szCs w:val="20"/>
        </w:rPr>
        <w:t>0</w:t>
      </w:r>
      <w:r w:rsidR="00FE3899" w:rsidRPr="00462E7A">
        <w:rPr>
          <w:rFonts w:ascii="Arial" w:hAnsi="Arial" w:cs="Arial"/>
          <w:b/>
          <w:bCs/>
          <w:i/>
          <w:iCs/>
          <w:color w:val="007BB8"/>
          <w:sz w:val="20"/>
          <w:szCs w:val="20"/>
        </w:rPr>
        <w:t>)</w:t>
      </w:r>
    </w:p>
    <w:p w14:paraId="3A6C295F" w14:textId="2234AFF2" w:rsidR="000A4708" w:rsidRPr="00C7314F" w:rsidRDefault="00CD418F" w:rsidP="00C7314F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ab/>
      </w:r>
      <w:r w:rsidR="000A4708" w:rsidRPr="00C7314F">
        <w:rPr>
          <w:rFonts w:ascii="Arial" w:hAnsi="Arial" w:cs="Arial"/>
          <w:i/>
          <w:iCs/>
          <w:sz w:val="20"/>
          <w:szCs w:val="20"/>
        </w:rPr>
        <w:t>Administrator Krige</w:t>
      </w:r>
    </w:p>
    <w:p w14:paraId="1CA6ABAB" w14:textId="160F7181" w:rsidR="008F1B19" w:rsidRPr="000A4708" w:rsidRDefault="008F1B19" w:rsidP="004A0B18">
      <w:pPr>
        <w:spacing w:after="0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</w:p>
    <w:p w14:paraId="4875CFBB" w14:textId="77777777" w:rsidR="000A4708" w:rsidRDefault="000A4708" w:rsidP="004A0B18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F41E849" w14:textId="50DC2646" w:rsidR="00462E7A" w:rsidRPr="00462E7A" w:rsidRDefault="00F72DE5" w:rsidP="00462E7A">
      <w:pPr>
        <w:spacing w:after="0"/>
        <w:jc w:val="both"/>
        <w:rPr>
          <w:rFonts w:ascii="Arial" w:hAnsi="Arial" w:cs="Arial"/>
          <w:b/>
          <w:bCs/>
          <w:i/>
          <w:iCs/>
          <w:color w:val="3886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TOWN ADMINISTRATOR’S REPORT </w:t>
      </w:r>
      <w:r>
        <w:rPr>
          <w:rFonts w:ascii="Arial" w:hAnsi="Arial" w:cs="Arial"/>
          <w:color w:val="6666FF"/>
          <w:sz w:val="20"/>
          <w:szCs w:val="20"/>
        </w:rPr>
        <w:t xml:space="preserve"> </w:t>
      </w:r>
      <w:r w:rsidR="004A0B18">
        <w:rPr>
          <w:rFonts w:ascii="Arial" w:hAnsi="Arial" w:cs="Arial"/>
          <w:i/>
          <w:iCs/>
          <w:sz w:val="20"/>
          <w:szCs w:val="20"/>
        </w:rPr>
        <w:t xml:space="preserve">  </w:t>
      </w:r>
      <w:r w:rsidR="00462E7A" w:rsidRPr="00462E7A">
        <w:rPr>
          <w:rFonts w:ascii="Arial" w:hAnsi="Arial" w:cs="Arial"/>
          <w:b/>
          <w:bCs/>
          <w:i/>
          <w:iCs/>
          <w:color w:val="388600"/>
          <w:sz w:val="20"/>
          <w:szCs w:val="20"/>
        </w:rPr>
        <w:t>(TAB 11)</w:t>
      </w:r>
    </w:p>
    <w:p w14:paraId="08C7624F" w14:textId="77777777" w:rsidR="00462E7A" w:rsidRDefault="00462E7A" w:rsidP="00462E7A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7ACD0755" w14:textId="77777777" w:rsidR="003C3F99" w:rsidRDefault="003C3F99" w:rsidP="00462E7A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1DBA2AB" w14:textId="1670A740" w:rsidR="0002344C" w:rsidRPr="00175916" w:rsidRDefault="0002344C" w:rsidP="00462E7A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5916">
        <w:rPr>
          <w:rFonts w:ascii="Arial" w:hAnsi="Arial" w:cs="Arial"/>
          <w:b/>
          <w:bCs/>
          <w:sz w:val="20"/>
          <w:szCs w:val="20"/>
          <w:u w:val="single"/>
        </w:rPr>
        <w:t>ADJOURNMENT</w:t>
      </w:r>
    </w:p>
    <w:sectPr w:rsidR="0002344C" w:rsidRPr="00175916" w:rsidSect="00BB7BBA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11D"/>
    <w:multiLevelType w:val="hybridMultilevel"/>
    <w:tmpl w:val="62DC2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E3342"/>
    <w:multiLevelType w:val="hybridMultilevel"/>
    <w:tmpl w:val="15F47F98"/>
    <w:lvl w:ilvl="0" w:tplc="839A16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045144"/>
    <w:multiLevelType w:val="hybridMultilevel"/>
    <w:tmpl w:val="0B68C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0197"/>
    <w:multiLevelType w:val="hybridMultilevel"/>
    <w:tmpl w:val="B80A0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97B19"/>
    <w:multiLevelType w:val="hybridMultilevel"/>
    <w:tmpl w:val="3AECEB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D377F"/>
    <w:multiLevelType w:val="hybridMultilevel"/>
    <w:tmpl w:val="CE869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B72CD"/>
    <w:multiLevelType w:val="hybridMultilevel"/>
    <w:tmpl w:val="DDFCC036"/>
    <w:lvl w:ilvl="0" w:tplc="6A5E0E1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21267"/>
    <w:multiLevelType w:val="hybridMultilevel"/>
    <w:tmpl w:val="5F2A5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325FB"/>
    <w:multiLevelType w:val="hybridMultilevel"/>
    <w:tmpl w:val="6526C782"/>
    <w:lvl w:ilvl="0" w:tplc="5AA263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864093"/>
    <w:multiLevelType w:val="hybridMultilevel"/>
    <w:tmpl w:val="2996C1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A14E0"/>
    <w:multiLevelType w:val="hybridMultilevel"/>
    <w:tmpl w:val="CBB09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827A5"/>
    <w:multiLevelType w:val="hybridMultilevel"/>
    <w:tmpl w:val="CA189BE8"/>
    <w:lvl w:ilvl="0" w:tplc="B46C0B7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21F0C"/>
    <w:multiLevelType w:val="hybridMultilevel"/>
    <w:tmpl w:val="3D008D78"/>
    <w:lvl w:ilvl="0" w:tplc="B400E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D414D"/>
    <w:multiLevelType w:val="hybridMultilevel"/>
    <w:tmpl w:val="0C2EA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D608F"/>
    <w:multiLevelType w:val="hybridMultilevel"/>
    <w:tmpl w:val="FDA2D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B67F4"/>
    <w:multiLevelType w:val="hybridMultilevel"/>
    <w:tmpl w:val="3D008D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F13AA"/>
    <w:multiLevelType w:val="hybridMultilevel"/>
    <w:tmpl w:val="0ABE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E1F93"/>
    <w:multiLevelType w:val="hybridMultilevel"/>
    <w:tmpl w:val="51744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F0AD7"/>
    <w:multiLevelType w:val="hybridMultilevel"/>
    <w:tmpl w:val="3D008D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800691"/>
    <w:multiLevelType w:val="hybridMultilevel"/>
    <w:tmpl w:val="40C8C6A2"/>
    <w:lvl w:ilvl="0" w:tplc="CB9A88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1A024B"/>
    <w:multiLevelType w:val="hybridMultilevel"/>
    <w:tmpl w:val="79BA6E10"/>
    <w:lvl w:ilvl="0" w:tplc="D3028C7C">
      <w:start w:val="1"/>
      <w:numFmt w:val="decimal"/>
      <w:lvlText w:val="%1)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542325706">
    <w:abstractNumId w:val="19"/>
  </w:num>
  <w:num w:numId="2" w16cid:durableId="1463231057">
    <w:abstractNumId w:val="7"/>
  </w:num>
  <w:num w:numId="3" w16cid:durableId="1275672723">
    <w:abstractNumId w:val="4"/>
  </w:num>
  <w:num w:numId="4" w16cid:durableId="2019305812">
    <w:abstractNumId w:val="0"/>
  </w:num>
  <w:num w:numId="5" w16cid:durableId="1064572097">
    <w:abstractNumId w:val="10"/>
  </w:num>
  <w:num w:numId="6" w16cid:durableId="1788505645">
    <w:abstractNumId w:val="13"/>
  </w:num>
  <w:num w:numId="7" w16cid:durableId="838272816">
    <w:abstractNumId w:val="3"/>
  </w:num>
  <w:num w:numId="8" w16cid:durableId="357972608">
    <w:abstractNumId w:val="14"/>
  </w:num>
  <w:num w:numId="9" w16cid:durableId="428934871">
    <w:abstractNumId w:val="2"/>
  </w:num>
  <w:num w:numId="10" w16cid:durableId="699597478">
    <w:abstractNumId w:val="6"/>
  </w:num>
  <w:num w:numId="11" w16cid:durableId="1980039525">
    <w:abstractNumId w:val="11"/>
  </w:num>
  <w:num w:numId="12" w16cid:durableId="364139125">
    <w:abstractNumId w:val="8"/>
  </w:num>
  <w:num w:numId="13" w16cid:durableId="2138984693">
    <w:abstractNumId w:val="16"/>
  </w:num>
  <w:num w:numId="14" w16cid:durableId="914509587">
    <w:abstractNumId w:val="1"/>
  </w:num>
  <w:num w:numId="15" w16cid:durableId="1352950674">
    <w:abstractNumId w:val="17"/>
  </w:num>
  <w:num w:numId="16" w16cid:durableId="55057816">
    <w:abstractNumId w:val="9"/>
  </w:num>
  <w:num w:numId="17" w16cid:durableId="1565530815">
    <w:abstractNumId w:val="20"/>
  </w:num>
  <w:num w:numId="18" w16cid:durableId="1943417223">
    <w:abstractNumId w:val="12"/>
  </w:num>
  <w:num w:numId="19" w16cid:durableId="407649841">
    <w:abstractNumId w:val="18"/>
  </w:num>
  <w:num w:numId="20" w16cid:durableId="1190679574">
    <w:abstractNumId w:val="15"/>
  </w:num>
  <w:num w:numId="21" w16cid:durableId="34853427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4C"/>
    <w:rsid w:val="000062E6"/>
    <w:rsid w:val="0002344C"/>
    <w:rsid w:val="00026017"/>
    <w:rsid w:val="00034F31"/>
    <w:rsid w:val="00040835"/>
    <w:rsid w:val="000427E1"/>
    <w:rsid w:val="00042878"/>
    <w:rsid w:val="00044AA5"/>
    <w:rsid w:val="00051C2E"/>
    <w:rsid w:val="00055D40"/>
    <w:rsid w:val="000618BC"/>
    <w:rsid w:val="00062FE7"/>
    <w:rsid w:val="00071518"/>
    <w:rsid w:val="00074989"/>
    <w:rsid w:val="000A317A"/>
    <w:rsid w:val="000A4708"/>
    <w:rsid w:val="000B105B"/>
    <w:rsid w:val="000B53E5"/>
    <w:rsid w:val="000D24DB"/>
    <w:rsid w:val="000D327B"/>
    <w:rsid w:val="000E06E2"/>
    <w:rsid w:val="000F2E34"/>
    <w:rsid w:val="000F414B"/>
    <w:rsid w:val="00105883"/>
    <w:rsid w:val="00122750"/>
    <w:rsid w:val="00123906"/>
    <w:rsid w:val="00126E4E"/>
    <w:rsid w:val="00135EBE"/>
    <w:rsid w:val="001361A2"/>
    <w:rsid w:val="00150FF5"/>
    <w:rsid w:val="00172565"/>
    <w:rsid w:val="00173F5D"/>
    <w:rsid w:val="00175916"/>
    <w:rsid w:val="0017653D"/>
    <w:rsid w:val="0019313E"/>
    <w:rsid w:val="00194F17"/>
    <w:rsid w:val="001A6AD5"/>
    <w:rsid w:val="001B3222"/>
    <w:rsid w:val="001B3D8E"/>
    <w:rsid w:val="001B4AAE"/>
    <w:rsid w:val="001B549C"/>
    <w:rsid w:val="001B640E"/>
    <w:rsid w:val="001C1B39"/>
    <w:rsid w:val="001C2E23"/>
    <w:rsid w:val="001C5473"/>
    <w:rsid w:val="001C5EAF"/>
    <w:rsid w:val="001C6B42"/>
    <w:rsid w:val="001C7039"/>
    <w:rsid w:val="001D616B"/>
    <w:rsid w:val="001E01C2"/>
    <w:rsid w:val="00212CD8"/>
    <w:rsid w:val="002144AA"/>
    <w:rsid w:val="00217864"/>
    <w:rsid w:val="002201A1"/>
    <w:rsid w:val="002367FC"/>
    <w:rsid w:val="002460A5"/>
    <w:rsid w:val="002601C3"/>
    <w:rsid w:val="0026371A"/>
    <w:rsid w:val="00267C05"/>
    <w:rsid w:val="00270A81"/>
    <w:rsid w:val="00271333"/>
    <w:rsid w:val="002769B1"/>
    <w:rsid w:val="002860B9"/>
    <w:rsid w:val="00292109"/>
    <w:rsid w:val="00293232"/>
    <w:rsid w:val="002B4E3A"/>
    <w:rsid w:val="002C12E0"/>
    <w:rsid w:val="002C6C06"/>
    <w:rsid w:val="002D5F37"/>
    <w:rsid w:val="002E16D4"/>
    <w:rsid w:val="002E1751"/>
    <w:rsid w:val="002F3490"/>
    <w:rsid w:val="00323F9D"/>
    <w:rsid w:val="00337312"/>
    <w:rsid w:val="00350C38"/>
    <w:rsid w:val="00355C71"/>
    <w:rsid w:val="00357A33"/>
    <w:rsid w:val="00362725"/>
    <w:rsid w:val="00374D9A"/>
    <w:rsid w:val="003766FF"/>
    <w:rsid w:val="00382246"/>
    <w:rsid w:val="0038600A"/>
    <w:rsid w:val="003B47D6"/>
    <w:rsid w:val="003C05AB"/>
    <w:rsid w:val="003C2F63"/>
    <w:rsid w:val="003C3256"/>
    <w:rsid w:val="003C3F99"/>
    <w:rsid w:val="003D2154"/>
    <w:rsid w:val="003D5DF5"/>
    <w:rsid w:val="003F1849"/>
    <w:rsid w:val="00404518"/>
    <w:rsid w:val="00410718"/>
    <w:rsid w:val="004159CB"/>
    <w:rsid w:val="00426ED0"/>
    <w:rsid w:val="00431DF2"/>
    <w:rsid w:val="004335F7"/>
    <w:rsid w:val="00435829"/>
    <w:rsid w:val="00437143"/>
    <w:rsid w:val="004570C1"/>
    <w:rsid w:val="00462E7A"/>
    <w:rsid w:val="00463F5A"/>
    <w:rsid w:val="00467591"/>
    <w:rsid w:val="00472C2F"/>
    <w:rsid w:val="00491285"/>
    <w:rsid w:val="004968B1"/>
    <w:rsid w:val="004A0B18"/>
    <w:rsid w:val="004A11D3"/>
    <w:rsid w:val="004A125C"/>
    <w:rsid w:val="004A3BDB"/>
    <w:rsid w:val="004B6C44"/>
    <w:rsid w:val="004C3481"/>
    <w:rsid w:val="00504D28"/>
    <w:rsid w:val="005071A7"/>
    <w:rsid w:val="00507258"/>
    <w:rsid w:val="005116DA"/>
    <w:rsid w:val="00521A95"/>
    <w:rsid w:val="00531FBE"/>
    <w:rsid w:val="00536ECC"/>
    <w:rsid w:val="00541B9A"/>
    <w:rsid w:val="00541BB3"/>
    <w:rsid w:val="00543DB1"/>
    <w:rsid w:val="0055604F"/>
    <w:rsid w:val="00570D52"/>
    <w:rsid w:val="00574473"/>
    <w:rsid w:val="00575880"/>
    <w:rsid w:val="00586DE3"/>
    <w:rsid w:val="0059473E"/>
    <w:rsid w:val="00595C3A"/>
    <w:rsid w:val="00597B74"/>
    <w:rsid w:val="005A00F3"/>
    <w:rsid w:val="005A097D"/>
    <w:rsid w:val="005F7E5E"/>
    <w:rsid w:val="0060355D"/>
    <w:rsid w:val="0060680A"/>
    <w:rsid w:val="006150CC"/>
    <w:rsid w:val="00624024"/>
    <w:rsid w:val="006305AD"/>
    <w:rsid w:val="006344B8"/>
    <w:rsid w:val="00642CE7"/>
    <w:rsid w:val="006573ED"/>
    <w:rsid w:val="00657A2F"/>
    <w:rsid w:val="00670DAD"/>
    <w:rsid w:val="00673225"/>
    <w:rsid w:val="00677089"/>
    <w:rsid w:val="00684B96"/>
    <w:rsid w:val="006A1937"/>
    <w:rsid w:val="006B1788"/>
    <w:rsid w:val="006C209E"/>
    <w:rsid w:val="006C4985"/>
    <w:rsid w:val="006C7D2B"/>
    <w:rsid w:val="006D5757"/>
    <w:rsid w:val="006D5E86"/>
    <w:rsid w:val="006D74A0"/>
    <w:rsid w:val="006E7EC1"/>
    <w:rsid w:val="00700BFB"/>
    <w:rsid w:val="00705BC2"/>
    <w:rsid w:val="0071739D"/>
    <w:rsid w:val="00722010"/>
    <w:rsid w:val="00722D45"/>
    <w:rsid w:val="0072739E"/>
    <w:rsid w:val="00730AA8"/>
    <w:rsid w:val="00740A04"/>
    <w:rsid w:val="00743D45"/>
    <w:rsid w:val="00745933"/>
    <w:rsid w:val="00763DAB"/>
    <w:rsid w:val="00767F66"/>
    <w:rsid w:val="00785E01"/>
    <w:rsid w:val="007A4261"/>
    <w:rsid w:val="007A4CC0"/>
    <w:rsid w:val="007A5AC1"/>
    <w:rsid w:val="007B68CD"/>
    <w:rsid w:val="007D715C"/>
    <w:rsid w:val="007E4636"/>
    <w:rsid w:val="007F2B39"/>
    <w:rsid w:val="007F594E"/>
    <w:rsid w:val="007F7225"/>
    <w:rsid w:val="00800998"/>
    <w:rsid w:val="00802D15"/>
    <w:rsid w:val="00820C19"/>
    <w:rsid w:val="00822FD7"/>
    <w:rsid w:val="00830BE1"/>
    <w:rsid w:val="0084561D"/>
    <w:rsid w:val="008503C6"/>
    <w:rsid w:val="0085087E"/>
    <w:rsid w:val="008534D6"/>
    <w:rsid w:val="008615AB"/>
    <w:rsid w:val="00862F34"/>
    <w:rsid w:val="008636F3"/>
    <w:rsid w:val="00883CF2"/>
    <w:rsid w:val="00884275"/>
    <w:rsid w:val="00891FFD"/>
    <w:rsid w:val="00892AC9"/>
    <w:rsid w:val="00894246"/>
    <w:rsid w:val="008A3959"/>
    <w:rsid w:val="008B2807"/>
    <w:rsid w:val="008C345D"/>
    <w:rsid w:val="008C38D3"/>
    <w:rsid w:val="008C66D1"/>
    <w:rsid w:val="008D104A"/>
    <w:rsid w:val="008D643A"/>
    <w:rsid w:val="008D6A3D"/>
    <w:rsid w:val="008F1B19"/>
    <w:rsid w:val="008F55B8"/>
    <w:rsid w:val="00902C9B"/>
    <w:rsid w:val="009237F4"/>
    <w:rsid w:val="0094578B"/>
    <w:rsid w:val="009531A8"/>
    <w:rsid w:val="00954319"/>
    <w:rsid w:val="00955F35"/>
    <w:rsid w:val="009625D5"/>
    <w:rsid w:val="00963694"/>
    <w:rsid w:val="00963EA5"/>
    <w:rsid w:val="00964A01"/>
    <w:rsid w:val="00965506"/>
    <w:rsid w:val="00971F78"/>
    <w:rsid w:val="0097573E"/>
    <w:rsid w:val="0098522F"/>
    <w:rsid w:val="00990778"/>
    <w:rsid w:val="00995EFB"/>
    <w:rsid w:val="009B37CB"/>
    <w:rsid w:val="009B4AA2"/>
    <w:rsid w:val="009C3D21"/>
    <w:rsid w:val="009D3027"/>
    <w:rsid w:val="009D60F6"/>
    <w:rsid w:val="00A03D55"/>
    <w:rsid w:val="00A131EF"/>
    <w:rsid w:val="00A14995"/>
    <w:rsid w:val="00A22097"/>
    <w:rsid w:val="00A2596C"/>
    <w:rsid w:val="00A276C6"/>
    <w:rsid w:val="00A31FD3"/>
    <w:rsid w:val="00A32D0E"/>
    <w:rsid w:val="00A43672"/>
    <w:rsid w:val="00A43BE7"/>
    <w:rsid w:val="00A4528A"/>
    <w:rsid w:val="00A62B01"/>
    <w:rsid w:val="00A74422"/>
    <w:rsid w:val="00A83C4A"/>
    <w:rsid w:val="00A85F42"/>
    <w:rsid w:val="00A91E25"/>
    <w:rsid w:val="00A976B6"/>
    <w:rsid w:val="00AA5091"/>
    <w:rsid w:val="00AA7664"/>
    <w:rsid w:val="00AB2709"/>
    <w:rsid w:val="00AC714D"/>
    <w:rsid w:val="00AD189E"/>
    <w:rsid w:val="00AD5D05"/>
    <w:rsid w:val="00AE5156"/>
    <w:rsid w:val="00AE7F2D"/>
    <w:rsid w:val="00AF27B0"/>
    <w:rsid w:val="00AF6D7B"/>
    <w:rsid w:val="00B00A3B"/>
    <w:rsid w:val="00B22122"/>
    <w:rsid w:val="00B24D37"/>
    <w:rsid w:val="00B272CE"/>
    <w:rsid w:val="00B41DE5"/>
    <w:rsid w:val="00B42286"/>
    <w:rsid w:val="00B67870"/>
    <w:rsid w:val="00B762BD"/>
    <w:rsid w:val="00B77CE2"/>
    <w:rsid w:val="00B85783"/>
    <w:rsid w:val="00B92D7E"/>
    <w:rsid w:val="00B97403"/>
    <w:rsid w:val="00BB7BBA"/>
    <w:rsid w:val="00BE2B72"/>
    <w:rsid w:val="00BF32B8"/>
    <w:rsid w:val="00C012D3"/>
    <w:rsid w:val="00C051CE"/>
    <w:rsid w:val="00C10AA0"/>
    <w:rsid w:val="00C13109"/>
    <w:rsid w:val="00C25D49"/>
    <w:rsid w:val="00C357F5"/>
    <w:rsid w:val="00C360F5"/>
    <w:rsid w:val="00C369F7"/>
    <w:rsid w:val="00C530CD"/>
    <w:rsid w:val="00C56D53"/>
    <w:rsid w:val="00C56FA1"/>
    <w:rsid w:val="00C62783"/>
    <w:rsid w:val="00C646D1"/>
    <w:rsid w:val="00C70E6F"/>
    <w:rsid w:val="00C7314F"/>
    <w:rsid w:val="00C741CA"/>
    <w:rsid w:val="00C80261"/>
    <w:rsid w:val="00C8193E"/>
    <w:rsid w:val="00C8324B"/>
    <w:rsid w:val="00C91F54"/>
    <w:rsid w:val="00C93575"/>
    <w:rsid w:val="00C94FE6"/>
    <w:rsid w:val="00C9716B"/>
    <w:rsid w:val="00CA0372"/>
    <w:rsid w:val="00CA1DA2"/>
    <w:rsid w:val="00CA1F55"/>
    <w:rsid w:val="00CB1963"/>
    <w:rsid w:val="00CB4765"/>
    <w:rsid w:val="00CB4D6E"/>
    <w:rsid w:val="00CB56F6"/>
    <w:rsid w:val="00CB726E"/>
    <w:rsid w:val="00CC03C7"/>
    <w:rsid w:val="00CC12D4"/>
    <w:rsid w:val="00CD418F"/>
    <w:rsid w:val="00CD6F05"/>
    <w:rsid w:val="00CE5688"/>
    <w:rsid w:val="00CE5BA7"/>
    <w:rsid w:val="00D15F50"/>
    <w:rsid w:val="00D3224B"/>
    <w:rsid w:val="00D45673"/>
    <w:rsid w:val="00D6748A"/>
    <w:rsid w:val="00D70297"/>
    <w:rsid w:val="00D844C9"/>
    <w:rsid w:val="00D925E2"/>
    <w:rsid w:val="00D936DD"/>
    <w:rsid w:val="00D9523C"/>
    <w:rsid w:val="00D96551"/>
    <w:rsid w:val="00DB0C91"/>
    <w:rsid w:val="00DB3592"/>
    <w:rsid w:val="00DE051D"/>
    <w:rsid w:val="00DE5E38"/>
    <w:rsid w:val="00E176A3"/>
    <w:rsid w:val="00E20A28"/>
    <w:rsid w:val="00E268F7"/>
    <w:rsid w:val="00E30AA2"/>
    <w:rsid w:val="00E31618"/>
    <w:rsid w:val="00E437F2"/>
    <w:rsid w:val="00E677B9"/>
    <w:rsid w:val="00E75786"/>
    <w:rsid w:val="00E81793"/>
    <w:rsid w:val="00E950E8"/>
    <w:rsid w:val="00EA19FD"/>
    <w:rsid w:val="00EA1EBB"/>
    <w:rsid w:val="00EA4915"/>
    <w:rsid w:val="00EB5EAE"/>
    <w:rsid w:val="00EC0F31"/>
    <w:rsid w:val="00EC2487"/>
    <w:rsid w:val="00EC2BB3"/>
    <w:rsid w:val="00EC4009"/>
    <w:rsid w:val="00ED3DCF"/>
    <w:rsid w:val="00ED571E"/>
    <w:rsid w:val="00EE54E0"/>
    <w:rsid w:val="00F36274"/>
    <w:rsid w:val="00F463F1"/>
    <w:rsid w:val="00F46738"/>
    <w:rsid w:val="00F51942"/>
    <w:rsid w:val="00F71F65"/>
    <w:rsid w:val="00F72DE5"/>
    <w:rsid w:val="00F74DA2"/>
    <w:rsid w:val="00F82DA5"/>
    <w:rsid w:val="00F93D98"/>
    <w:rsid w:val="00F9784D"/>
    <w:rsid w:val="00FA02C2"/>
    <w:rsid w:val="00FA1A1B"/>
    <w:rsid w:val="00FA43EA"/>
    <w:rsid w:val="00FD0C5F"/>
    <w:rsid w:val="00FD77E6"/>
    <w:rsid w:val="00FE3899"/>
    <w:rsid w:val="00FF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8691"/>
  <w15:chartTrackingRefBased/>
  <w15:docId w15:val="{01531C1D-F042-4894-A65E-EAA6D7D1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2</Pages>
  <Words>177</Words>
  <Characters>975</Characters>
  <Application>Microsoft Office Word</Application>
  <DocSecurity>0</DocSecurity>
  <Lines>65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Admin</dc:creator>
  <cp:keywords/>
  <dc:description/>
  <cp:lastModifiedBy>Elizabeth Krige</cp:lastModifiedBy>
  <cp:revision>26</cp:revision>
  <cp:lastPrinted>2026-09-02T14:50:00Z</cp:lastPrinted>
  <dcterms:created xsi:type="dcterms:W3CDTF">2026-08-04T20:07:00Z</dcterms:created>
  <dcterms:modified xsi:type="dcterms:W3CDTF">2026-09-02T14:52:00Z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75b3b7ec-d13a-43c7-8efc-ec298e446f1a</vt:lpwstr>
  </property>
</Properties>
</file>